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ECCB1F" w14:textId="77777777" w:rsidR="00D9576B" w:rsidRDefault="00D9576B">
      <w:pPr>
        <w:jc w:val="right"/>
        <w:rPr>
          <w:rFonts w:ascii="Arial Narrow" w:hAnsi="Arial Narrow"/>
          <w:b/>
        </w:rPr>
      </w:pPr>
    </w:p>
    <w:p w14:paraId="074BC5DD" w14:textId="77777777" w:rsidR="00D9576B" w:rsidRDefault="00FF4CEC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  <w:lang w:val="en-US"/>
        </w:rPr>
        <w:t>XI</w:t>
      </w:r>
      <w:r>
        <w:rPr>
          <w:rFonts w:ascii="Arial Narrow" w:hAnsi="Arial Narrow"/>
          <w:b/>
          <w:sz w:val="28"/>
          <w:szCs w:val="28"/>
        </w:rPr>
        <w:t xml:space="preserve"> Форум дружбы народов</w:t>
      </w:r>
    </w:p>
    <w:p w14:paraId="3A7923AB" w14:textId="77777777" w:rsidR="00D9576B" w:rsidRDefault="00FF4CEC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  <w:b/>
        </w:rPr>
        <w:t>Пермский край, 16-17 декабря 2024 г.</w:t>
      </w:r>
    </w:p>
    <w:tbl>
      <w:tblPr>
        <w:tblW w:w="9858" w:type="dxa"/>
        <w:tblInd w:w="-36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"/>
        <w:gridCol w:w="2477"/>
        <w:gridCol w:w="7371"/>
      </w:tblGrid>
      <w:tr w:rsidR="00D9576B" w14:paraId="50556807" w14:textId="77777777">
        <w:tc>
          <w:tcPr>
            <w:tcW w:w="985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</w:tcPr>
          <w:p w14:paraId="67A945CB" w14:textId="77777777" w:rsidR="00D9576B" w:rsidRDefault="00FF4CE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16 декабря 2024 г., понедельник</w:t>
            </w:r>
          </w:p>
          <w:p w14:paraId="67B6B1F8" w14:textId="77777777" w:rsidR="00D9576B" w:rsidRDefault="00FF4CEC">
            <w:pPr>
              <w:jc w:val="center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Отель «Урал» (размещение с 12.00 час.)</w:t>
            </w:r>
          </w:p>
        </w:tc>
      </w:tr>
      <w:tr w:rsidR="00D9576B" w14:paraId="0AE34DD4" w14:textId="77777777">
        <w:tc>
          <w:tcPr>
            <w:tcW w:w="2487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29E69E" w14:textId="77777777" w:rsidR="00D9576B" w:rsidRDefault="00FF4CEC">
            <w:pPr>
              <w:jc w:val="center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10.00-12.30</w:t>
            </w:r>
          </w:p>
          <w:p w14:paraId="73DFB6ED" w14:textId="77777777" w:rsidR="00D9576B" w:rsidRDefault="00FF4CEC">
            <w:pPr>
              <w:jc w:val="center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Зал «Консул»</w:t>
            </w:r>
          </w:p>
          <w:p w14:paraId="6865AD76" w14:textId="77777777" w:rsidR="00D9576B" w:rsidRDefault="00FF4CEC">
            <w:pPr>
              <w:jc w:val="center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Отель «Урал», ул. Ленина, 58</w:t>
            </w:r>
          </w:p>
        </w:tc>
        <w:tc>
          <w:tcPr>
            <w:tcW w:w="7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8B045D" w14:textId="6A395226" w:rsidR="00D9576B" w:rsidRDefault="00FF4CEC">
            <w:pPr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 xml:space="preserve">Сохранение российских традиционных духовно - </w:t>
            </w:r>
            <w:r>
              <w:rPr>
                <w:rFonts w:ascii="Arial Narrow" w:hAnsi="Arial Narrow" w:cs="Arial Narrow"/>
                <w:b/>
              </w:rPr>
              <w:t xml:space="preserve">нравственных </w:t>
            </w:r>
            <w:r>
              <w:rPr>
                <w:rFonts w:ascii="Arial Narrow" w:hAnsi="Arial Narrow" w:cs="Arial Narrow"/>
                <w:b/>
              </w:rPr>
              <w:t>ценностей</w:t>
            </w:r>
          </w:p>
          <w:p w14:paraId="603C86A6" w14:textId="77777777" w:rsidR="00D9576B" w:rsidRDefault="00FF4CEC">
            <w:pPr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 xml:space="preserve">Старостин Алексей Николаевич -  </w:t>
            </w:r>
            <w:r>
              <w:rPr>
                <w:rFonts w:ascii="Arial Narrow" w:hAnsi="Arial Narrow" w:cs="Arial Narrow"/>
              </w:rPr>
              <w:t xml:space="preserve">кандидат исторических наук, доцент кафедры теологии Уральского государственного горного университета, доцент кафедры археологии и этнологии Уральского федерального университета, старший научный сотрудник Института </w:t>
            </w:r>
            <w:r>
              <w:rPr>
                <w:rFonts w:ascii="Arial Narrow" w:hAnsi="Arial Narrow" w:cs="Arial Narrow"/>
              </w:rPr>
              <w:t>востоковедения Российской академии наук (г. Екатеринбург)</w:t>
            </w:r>
          </w:p>
        </w:tc>
      </w:tr>
      <w:tr w:rsidR="00D9576B" w14:paraId="2288DCBD" w14:textId="77777777">
        <w:tc>
          <w:tcPr>
            <w:tcW w:w="2487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E8C50E" w14:textId="77777777" w:rsidR="00D9576B" w:rsidRDefault="00FF4CEC">
            <w:pPr>
              <w:jc w:val="center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10.30-12.00</w:t>
            </w:r>
          </w:p>
          <w:p w14:paraId="56DC8007" w14:textId="77777777" w:rsidR="00D9576B" w:rsidRDefault="00FF4CEC">
            <w:pPr>
              <w:jc w:val="center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каб.</w:t>
            </w:r>
            <w:r w:rsidRPr="006226E7">
              <w:rPr>
                <w:rFonts w:ascii="Arial Narrow" w:hAnsi="Arial Narrow" w:cs="Arial Narrow"/>
                <w:b/>
              </w:rPr>
              <w:t>686</w:t>
            </w:r>
            <w:r>
              <w:rPr>
                <w:rFonts w:ascii="Arial Narrow" w:hAnsi="Arial Narrow" w:cs="Arial Narrow"/>
                <w:b/>
              </w:rPr>
              <w:t>, 8 этаж,</w:t>
            </w:r>
          </w:p>
          <w:p w14:paraId="35935CD6" w14:textId="77777777" w:rsidR="00D9576B" w:rsidRDefault="00FF4CEC">
            <w:pPr>
              <w:jc w:val="center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Отель «Урал», ул. Ленина, 58</w:t>
            </w:r>
          </w:p>
        </w:tc>
        <w:tc>
          <w:tcPr>
            <w:tcW w:w="7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E398A3" w14:textId="34117650" w:rsidR="00D9576B" w:rsidRDefault="00FF4CEC">
            <w:pPr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 xml:space="preserve">«Традиционные духовно - </w:t>
            </w:r>
            <w:bookmarkStart w:id="0" w:name="_GoBack"/>
            <w:bookmarkEnd w:id="0"/>
            <w:r>
              <w:rPr>
                <w:rFonts w:ascii="Arial Narrow" w:hAnsi="Arial Narrow" w:cs="Arial Narrow"/>
                <w:b/>
              </w:rPr>
              <w:t>нравственные ценности»</w:t>
            </w:r>
          </w:p>
          <w:p w14:paraId="715D4765" w14:textId="77777777" w:rsidR="00D9576B" w:rsidRDefault="00FF4CEC">
            <w:pPr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  <w:iCs/>
              </w:rPr>
              <w:t>Черных Александр Васильевич</w:t>
            </w:r>
            <w:r>
              <w:rPr>
                <w:rFonts w:ascii="Arial Narrow" w:hAnsi="Arial Narrow" w:cs="Arial Narrow"/>
                <w:iCs/>
              </w:rPr>
              <w:t>, член-корреспондент РАН, доктор исторических наук</w:t>
            </w:r>
            <w:proofErr w:type="gramStart"/>
            <w:r>
              <w:rPr>
                <w:rFonts w:ascii="Arial Narrow" w:hAnsi="Arial Narrow" w:cs="Arial Narrow"/>
                <w:iCs/>
              </w:rPr>
              <w:t>.</w:t>
            </w:r>
            <w:proofErr w:type="gramEnd"/>
            <w:r>
              <w:rPr>
                <w:rFonts w:ascii="Arial Narrow" w:hAnsi="Arial Narrow" w:cs="Arial Narrow"/>
                <w:iCs/>
              </w:rPr>
              <w:t xml:space="preserve"> </w:t>
            </w:r>
            <w:proofErr w:type="gramStart"/>
            <w:r>
              <w:rPr>
                <w:rFonts w:ascii="Arial Narrow" w:hAnsi="Arial Narrow" w:cs="Arial Narrow"/>
                <w:iCs/>
              </w:rPr>
              <w:t>д</w:t>
            </w:r>
            <w:proofErr w:type="gramEnd"/>
            <w:r>
              <w:rPr>
                <w:rFonts w:ascii="Arial Narrow" w:hAnsi="Arial Narrow" w:cs="Arial Narrow"/>
                <w:iCs/>
              </w:rPr>
              <w:t xml:space="preserve">иректор </w:t>
            </w:r>
            <w:r>
              <w:rPr>
                <w:rFonts w:ascii="Arial Narrow" w:hAnsi="Arial Narrow" w:cs="Arial Narrow"/>
                <w:iCs/>
              </w:rPr>
              <w:t xml:space="preserve">института гуманитарных исследований ПФИЦ </w:t>
            </w:r>
            <w:proofErr w:type="spellStart"/>
            <w:r>
              <w:rPr>
                <w:rFonts w:ascii="Arial Narrow" w:hAnsi="Arial Narrow" w:cs="Arial Narrow"/>
                <w:iCs/>
              </w:rPr>
              <w:t>УрО</w:t>
            </w:r>
            <w:proofErr w:type="spellEnd"/>
            <w:r>
              <w:rPr>
                <w:rFonts w:ascii="Arial Narrow" w:hAnsi="Arial Narrow" w:cs="Arial Narrow"/>
                <w:iCs/>
              </w:rPr>
              <w:t xml:space="preserve"> РАН, член Экспертного совета при Председателе Совета Федерации Федерального собрания РФ (г. Пермь)</w:t>
            </w:r>
          </w:p>
        </w:tc>
      </w:tr>
      <w:tr w:rsidR="00D9576B" w14:paraId="241762EE" w14:textId="77777777">
        <w:tc>
          <w:tcPr>
            <w:tcW w:w="2487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D5DD52" w14:textId="77777777" w:rsidR="00D9576B" w:rsidRDefault="00FF4CEC">
            <w:pPr>
              <w:jc w:val="center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11.00-12.00</w:t>
            </w:r>
          </w:p>
          <w:p w14:paraId="3E984956" w14:textId="77777777" w:rsidR="00D9576B" w:rsidRDefault="00FF4CEC">
            <w:pPr>
              <w:jc w:val="center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Зал «Премьер»</w:t>
            </w:r>
          </w:p>
          <w:p w14:paraId="0E1FC618" w14:textId="77777777" w:rsidR="00D9576B" w:rsidRDefault="00FF4CEC">
            <w:pPr>
              <w:jc w:val="center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Отель «Урал», ул. Ленина, 58</w:t>
            </w:r>
          </w:p>
        </w:tc>
        <w:tc>
          <w:tcPr>
            <w:tcW w:w="7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8F5549" w14:textId="77777777" w:rsidR="00D9576B" w:rsidRDefault="00FF4CEC">
            <w:pPr>
              <w:rPr>
                <w:rFonts w:ascii="Arial Narrow" w:hAnsi="Arial Narrow" w:cs="Arial Narrow"/>
                <w:b/>
                <w:i/>
              </w:rPr>
            </w:pPr>
            <w:r>
              <w:rPr>
                <w:rFonts w:ascii="Arial Narrow" w:hAnsi="Arial Narrow" w:cs="Arial Narrow"/>
                <w:b/>
                <w:i/>
              </w:rPr>
              <w:t xml:space="preserve">Заседание Совета Региональной общественной организации «Национально-культурная автономия татар Пермского края» </w:t>
            </w:r>
          </w:p>
          <w:p w14:paraId="73FF4C19" w14:textId="77777777" w:rsidR="00D9576B" w:rsidRDefault="00FF4CEC">
            <w:pPr>
              <w:rPr>
                <w:rFonts w:ascii="Arial Narrow" w:hAnsi="Arial Narrow" w:cs="Arial Narrow"/>
                <w:b/>
              </w:rPr>
            </w:pPr>
            <w:proofErr w:type="spellStart"/>
            <w:r>
              <w:rPr>
                <w:rFonts w:ascii="Arial Narrow" w:hAnsi="Arial Narrow" w:cs="Arial Narrow"/>
                <w:b/>
              </w:rPr>
              <w:t>Фарвазетдинов</w:t>
            </w:r>
            <w:proofErr w:type="spellEnd"/>
            <w:r>
              <w:rPr>
                <w:rFonts w:ascii="Arial Narrow" w:hAnsi="Arial Narrow" w:cs="Arial Narrow"/>
                <w:b/>
              </w:rPr>
              <w:t xml:space="preserve"> Халил </w:t>
            </w:r>
            <w:proofErr w:type="spellStart"/>
            <w:r>
              <w:rPr>
                <w:rFonts w:ascii="Arial Narrow" w:hAnsi="Arial Narrow" w:cs="Arial Narrow"/>
                <w:b/>
              </w:rPr>
              <w:t>Хамисович</w:t>
            </w:r>
            <w:proofErr w:type="spellEnd"/>
            <w:r>
              <w:rPr>
                <w:rFonts w:ascii="Arial Narrow" w:hAnsi="Arial Narrow" w:cs="Arial Narrow"/>
                <w:b/>
              </w:rPr>
              <w:t xml:space="preserve"> – </w:t>
            </w:r>
            <w:r>
              <w:rPr>
                <w:rFonts w:ascii="Arial Narrow" w:hAnsi="Arial Narrow" w:cs="Arial Narrow"/>
              </w:rPr>
              <w:t>председатель Региональной общественной организации «Национально-культурная автономия татар Пермского края»</w:t>
            </w:r>
          </w:p>
        </w:tc>
      </w:tr>
      <w:tr w:rsidR="00D9576B" w14:paraId="25535DCD" w14:textId="77777777">
        <w:tc>
          <w:tcPr>
            <w:tcW w:w="2487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F5F0483" w14:textId="77777777" w:rsidR="00D9576B" w:rsidRDefault="00FF4CEC">
            <w:pPr>
              <w:jc w:val="center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12.3</w:t>
            </w:r>
            <w:r>
              <w:rPr>
                <w:rFonts w:ascii="Arial Narrow" w:hAnsi="Arial Narrow" w:cs="Arial Narrow"/>
                <w:b/>
              </w:rPr>
              <w:t>0-14.00</w:t>
            </w:r>
          </w:p>
          <w:p w14:paraId="12D45443" w14:textId="77777777" w:rsidR="00D9576B" w:rsidRDefault="00FF4CEC">
            <w:pPr>
              <w:jc w:val="center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 xml:space="preserve">Органный </w:t>
            </w:r>
          </w:p>
          <w:p w14:paraId="31C5DB9C" w14:textId="77777777" w:rsidR="00D9576B" w:rsidRDefault="00FF4CEC">
            <w:pPr>
              <w:jc w:val="center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концертный зал,</w:t>
            </w:r>
            <w:r>
              <w:rPr>
                <w:rFonts w:ascii="Arial Narrow" w:hAnsi="Arial Narrow" w:cs="Arial Narrow"/>
                <w:b/>
              </w:rPr>
              <w:br/>
              <w:t xml:space="preserve"> ул. Ленина, 51Б</w:t>
            </w:r>
          </w:p>
        </w:tc>
        <w:tc>
          <w:tcPr>
            <w:tcW w:w="7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752A8CB" w14:textId="77777777" w:rsidR="00D9576B" w:rsidRDefault="00D9576B">
            <w:pPr>
              <w:rPr>
                <w:rFonts w:ascii="Arial Narrow" w:hAnsi="Arial Narrow" w:cs="Arial Narrow"/>
                <w:i/>
                <w:iCs/>
              </w:rPr>
            </w:pPr>
          </w:p>
          <w:p w14:paraId="26AE41FA" w14:textId="77777777" w:rsidR="00D9576B" w:rsidRDefault="00FF4CEC">
            <w:pPr>
              <w:rPr>
                <w:rFonts w:ascii="Arial Narrow" w:hAnsi="Arial Narrow" w:cs="Arial Narrow"/>
                <w:i/>
                <w:iCs/>
              </w:rPr>
            </w:pPr>
            <w:r>
              <w:rPr>
                <w:rFonts w:ascii="Arial Narrow" w:hAnsi="Arial Narrow" w:cs="Arial Narrow"/>
                <w:i/>
                <w:iCs/>
              </w:rPr>
              <w:t>Кофе-брейк</w:t>
            </w:r>
          </w:p>
          <w:p w14:paraId="3801A676" w14:textId="77777777" w:rsidR="00D9576B" w:rsidRDefault="00D9576B">
            <w:pPr>
              <w:rPr>
                <w:rFonts w:ascii="Arial Narrow" w:hAnsi="Arial Narrow" w:cs="Arial Narrow"/>
                <w:i/>
                <w:iCs/>
              </w:rPr>
            </w:pPr>
          </w:p>
        </w:tc>
      </w:tr>
      <w:tr w:rsidR="00D9576B" w14:paraId="28888769" w14:textId="77777777">
        <w:tc>
          <w:tcPr>
            <w:tcW w:w="2487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1C3C87" w14:textId="77777777" w:rsidR="00D9576B" w:rsidRDefault="00FF4CEC">
            <w:pPr>
              <w:jc w:val="center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13.00-14.00</w:t>
            </w:r>
          </w:p>
          <w:p w14:paraId="087BE902" w14:textId="77777777" w:rsidR="00D9576B" w:rsidRDefault="00FF4CEC">
            <w:pPr>
              <w:jc w:val="center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 xml:space="preserve">Органный </w:t>
            </w:r>
          </w:p>
          <w:p w14:paraId="6E32E047" w14:textId="77777777" w:rsidR="00D9576B" w:rsidRDefault="00FF4CEC">
            <w:pPr>
              <w:jc w:val="center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концертный зал,</w:t>
            </w:r>
            <w:r>
              <w:rPr>
                <w:rFonts w:ascii="Arial Narrow" w:hAnsi="Arial Narrow" w:cs="Arial Narrow"/>
                <w:b/>
              </w:rPr>
              <w:br/>
              <w:t xml:space="preserve"> ул. Ленина, 51Б</w:t>
            </w:r>
          </w:p>
        </w:tc>
        <w:tc>
          <w:tcPr>
            <w:tcW w:w="737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FEE6B6" w14:textId="77777777" w:rsidR="00D9576B" w:rsidRDefault="00FF4CEC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  <w:i/>
              </w:rPr>
              <w:t>Работа тематических выставок Форума:</w:t>
            </w:r>
          </w:p>
          <w:p w14:paraId="0D8CA252" w14:textId="77777777" w:rsidR="00D9576B" w:rsidRDefault="00FF4CEC">
            <w:pPr>
              <w:rPr>
                <w:rFonts w:ascii="Arial Narrow" w:hAnsi="Arial Narrow" w:cs="Arial Narrow"/>
                <w:i/>
                <w:iCs/>
              </w:rPr>
            </w:pPr>
            <w:r>
              <w:rPr>
                <w:rFonts w:ascii="Arial Narrow" w:hAnsi="Arial Narrow" w:cs="Arial Narrow"/>
                <w:i/>
                <w:iCs/>
              </w:rPr>
              <w:t>«Реализация национальной политики в Пермском крае»</w:t>
            </w:r>
          </w:p>
          <w:p w14:paraId="101E8CDE" w14:textId="77777777" w:rsidR="00D9576B" w:rsidRDefault="00FF4CEC">
            <w:pPr>
              <w:rPr>
                <w:rFonts w:ascii="Arial Narrow" w:hAnsi="Arial Narrow" w:cs="Arial Narrow"/>
                <w:i/>
                <w:iCs/>
              </w:rPr>
            </w:pPr>
            <w:r>
              <w:rPr>
                <w:rFonts w:ascii="Arial Narrow" w:hAnsi="Arial Narrow" w:cs="Arial Narrow"/>
                <w:i/>
                <w:iCs/>
              </w:rPr>
              <w:t>«О Конституции Российской Федерации»,</w:t>
            </w:r>
          </w:p>
          <w:p w14:paraId="406D4C5E" w14:textId="77777777" w:rsidR="00D9576B" w:rsidRDefault="00FF4CEC">
            <w:pPr>
              <w:rPr>
                <w:rFonts w:ascii="Arial Narrow" w:hAnsi="Arial Narrow" w:cs="Arial Narrow"/>
                <w:i/>
                <w:iCs/>
              </w:rPr>
            </w:pPr>
            <w:r>
              <w:rPr>
                <w:rFonts w:ascii="Arial Narrow" w:hAnsi="Arial Narrow" w:cs="Arial Narrow"/>
                <w:i/>
                <w:iCs/>
              </w:rPr>
              <w:t xml:space="preserve">«О первом </w:t>
            </w:r>
            <w:r>
              <w:rPr>
                <w:rFonts w:ascii="Arial Narrow" w:hAnsi="Arial Narrow" w:cs="Arial Narrow"/>
                <w:i/>
                <w:iCs/>
              </w:rPr>
              <w:t>монашеском поселении на Соловецком архипелаге»</w:t>
            </w:r>
          </w:p>
        </w:tc>
      </w:tr>
      <w:tr w:rsidR="00D9576B" w14:paraId="3631AE45" w14:textId="77777777">
        <w:tc>
          <w:tcPr>
            <w:tcW w:w="2487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6EF7FC" w14:textId="77777777" w:rsidR="00D9576B" w:rsidRDefault="00FF4CEC">
            <w:pPr>
              <w:jc w:val="center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14.00-14.15</w:t>
            </w:r>
          </w:p>
          <w:p w14:paraId="742C3B63" w14:textId="77777777" w:rsidR="00D9576B" w:rsidRDefault="00FF4CEC">
            <w:pPr>
              <w:jc w:val="center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 xml:space="preserve">Органный </w:t>
            </w:r>
          </w:p>
          <w:p w14:paraId="5FEF3D30" w14:textId="77777777" w:rsidR="00D9576B" w:rsidRDefault="00FF4CEC">
            <w:pPr>
              <w:jc w:val="center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концертный зал,</w:t>
            </w:r>
          </w:p>
          <w:p w14:paraId="3581BC94" w14:textId="77777777" w:rsidR="00D9576B" w:rsidRDefault="00FF4CEC">
            <w:pPr>
              <w:jc w:val="center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 xml:space="preserve"> ул. Ленина, 51Б</w:t>
            </w:r>
          </w:p>
        </w:tc>
        <w:tc>
          <w:tcPr>
            <w:tcW w:w="737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CDA9C5" w14:textId="77777777" w:rsidR="00D9576B" w:rsidRDefault="00FF4CEC">
            <w:pPr>
              <w:rPr>
                <w:rFonts w:ascii="Arial Narrow" w:hAnsi="Arial Narrow" w:cs="Arial Narrow"/>
                <w:b/>
                <w:i/>
              </w:rPr>
            </w:pPr>
            <w:r>
              <w:rPr>
                <w:rFonts w:ascii="Arial Narrow" w:hAnsi="Arial Narrow" w:cs="Arial Narrow"/>
                <w:b/>
                <w:i/>
              </w:rPr>
              <w:t>Торжественная церемония открытия XI Форума дружбы народов</w:t>
            </w:r>
          </w:p>
          <w:p w14:paraId="784A22F2" w14:textId="77777777" w:rsidR="00D9576B" w:rsidRDefault="00FF4CEC">
            <w:pPr>
              <w:rPr>
                <w:rFonts w:ascii="Arial Narrow" w:hAnsi="Arial Narrow" w:cs="Arial Narrow"/>
              </w:rPr>
            </w:pPr>
            <w:proofErr w:type="spellStart"/>
            <w:r>
              <w:rPr>
                <w:rFonts w:ascii="Arial Narrow" w:hAnsi="Arial Narrow" w:cs="Arial Narrow"/>
                <w:b/>
              </w:rPr>
              <w:t>Смертин</w:t>
            </w:r>
            <w:proofErr w:type="spellEnd"/>
            <w:r>
              <w:rPr>
                <w:rFonts w:ascii="Arial Narrow" w:hAnsi="Arial Narrow" w:cs="Arial Narrow"/>
                <w:b/>
              </w:rPr>
              <w:t xml:space="preserve"> Александр Николаевич</w:t>
            </w:r>
            <w:r>
              <w:rPr>
                <w:rFonts w:ascii="Arial Narrow" w:hAnsi="Arial Narrow" w:cs="Arial Narrow"/>
              </w:rPr>
              <w:t xml:space="preserve">, </w:t>
            </w:r>
            <w:proofErr w:type="spellStart"/>
            <w:r>
              <w:rPr>
                <w:rFonts w:ascii="Arial Narrow" w:hAnsi="Arial Narrow" w:cs="Arial Narrow"/>
              </w:rPr>
              <w:t>и.о</w:t>
            </w:r>
            <w:proofErr w:type="spellEnd"/>
            <w:r>
              <w:rPr>
                <w:rFonts w:ascii="Arial Narrow" w:hAnsi="Arial Narrow" w:cs="Arial Narrow"/>
              </w:rPr>
              <w:t>. руководителя Администрации губернатора Пермского края</w:t>
            </w:r>
          </w:p>
          <w:p w14:paraId="4D2C43CB" w14:textId="77777777" w:rsidR="00D9576B" w:rsidRDefault="00FF4CEC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>Владыка Мефодий</w:t>
            </w:r>
            <w:r>
              <w:rPr>
                <w:rFonts w:ascii="Arial Narrow" w:hAnsi="Arial Narrow" w:cs="Arial Narrow"/>
              </w:rPr>
              <w:t>, глава Пермской Митрополии Русской Православной Церкви</w:t>
            </w:r>
          </w:p>
        </w:tc>
      </w:tr>
      <w:tr w:rsidR="00D9576B" w14:paraId="6EE7A2CF" w14:textId="77777777">
        <w:tc>
          <w:tcPr>
            <w:tcW w:w="2487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100FF8" w14:textId="77777777" w:rsidR="00D9576B" w:rsidRDefault="00FF4CEC">
            <w:pPr>
              <w:jc w:val="center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14.15-15.30</w:t>
            </w:r>
          </w:p>
          <w:p w14:paraId="57F44F5F" w14:textId="77777777" w:rsidR="00D9576B" w:rsidRDefault="00FF4CEC">
            <w:pPr>
              <w:jc w:val="center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 xml:space="preserve">Органный </w:t>
            </w:r>
          </w:p>
          <w:p w14:paraId="0EE46840" w14:textId="77777777" w:rsidR="00D9576B" w:rsidRDefault="00FF4CEC">
            <w:pPr>
              <w:jc w:val="center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концертный зал,</w:t>
            </w:r>
            <w:r>
              <w:rPr>
                <w:rFonts w:ascii="Arial Narrow" w:hAnsi="Arial Narrow" w:cs="Arial Narrow"/>
                <w:b/>
              </w:rPr>
              <w:br/>
              <w:t xml:space="preserve"> ул. Ленина, 51Б</w:t>
            </w:r>
          </w:p>
        </w:tc>
        <w:tc>
          <w:tcPr>
            <w:tcW w:w="737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40C71A" w14:textId="77777777" w:rsidR="00D9576B" w:rsidRDefault="00FF4CEC">
            <w:pPr>
              <w:rPr>
                <w:rFonts w:ascii="Arial Narrow" w:hAnsi="Arial Narrow" w:cs="Arial Narrow"/>
                <w:b/>
                <w:bCs/>
                <w:i/>
                <w:iCs/>
              </w:rPr>
            </w:pPr>
            <w:r>
              <w:rPr>
                <w:rFonts w:ascii="Arial Narrow" w:hAnsi="Arial Narrow" w:cs="Arial Narrow"/>
                <w:b/>
                <w:bCs/>
                <w:i/>
                <w:iCs/>
              </w:rPr>
              <w:t>Пленарное заседание форума «Культурная идентичность как основа национальной безопасности»</w:t>
            </w:r>
          </w:p>
          <w:p w14:paraId="1E8F2106" w14:textId="77777777" w:rsidR="00D9576B" w:rsidRDefault="00FF4CEC">
            <w:pPr>
              <w:rPr>
                <w:rFonts w:ascii="Arial Narrow" w:hAnsi="Arial Narrow" w:cs="Arial Narrow"/>
                <w:iCs/>
              </w:rPr>
            </w:pPr>
            <w:r>
              <w:rPr>
                <w:rFonts w:ascii="Arial Narrow" w:hAnsi="Arial Narrow" w:cs="Arial Narrow"/>
                <w:iCs/>
              </w:rPr>
              <w:t xml:space="preserve">Модератор: </w:t>
            </w:r>
            <w:r>
              <w:rPr>
                <w:rFonts w:ascii="Arial Narrow" w:hAnsi="Arial Narrow" w:cs="Arial Narrow"/>
                <w:b/>
                <w:iCs/>
              </w:rPr>
              <w:t>Черных Александр Васильевич</w:t>
            </w:r>
            <w:r>
              <w:rPr>
                <w:rFonts w:ascii="Arial Narrow" w:hAnsi="Arial Narrow" w:cs="Arial Narrow"/>
                <w:iCs/>
              </w:rPr>
              <w:t>,</w:t>
            </w:r>
            <w:r>
              <w:rPr>
                <w:rFonts w:ascii="Arial Narrow" w:hAnsi="Arial Narrow" w:cs="Arial Narrow"/>
                <w:iCs/>
              </w:rPr>
              <w:t xml:space="preserve"> член-корреспондент РАН, доктор исторических наук</w:t>
            </w:r>
            <w:proofErr w:type="gramStart"/>
            <w:r>
              <w:rPr>
                <w:rFonts w:ascii="Arial Narrow" w:hAnsi="Arial Narrow" w:cs="Arial Narrow"/>
                <w:iCs/>
              </w:rPr>
              <w:t>.</w:t>
            </w:r>
            <w:proofErr w:type="gramEnd"/>
            <w:r>
              <w:rPr>
                <w:rFonts w:ascii="Arial Narrow" w:hAnsi="Arial Narrow" w:cs="Arial Narrow"/>
                <w:iCs/>
              </w:rPr>
              <w:t xml:space="preserve"> </w:t>
            </w:r>
            <w:proofErr w:type="gramStart"/>
            <w:r>
              <w:rPr>
                <w:rFonts w:ascii="Arial Narrow" w:hAnsi="Arial Narrow" w:cs="Arial Narrow"/>
                <w:iCs/>
              </w:rPr>
              <w:t>д</w:t>
            </w:r>
            <w:proofErr w:type="gramEnd"/>
            <w:r>
              <w:rPr>
                <w:rFonts w:ascii="Arial Narrow" w:hAnsi="Arial Narrow" w:cs="Arial Narrow"/>
                <w:iCs/>
              </w:rPr>
              <w:t xml:space="preserve">иректор института гуманитарных исследований ПФИЦ </w:t>
            </w:r>
            <w:proofErr w:type="spellStart"/>
            <w:r>
              <w:rPr>
                <w:rFonts w:ascii="Arial Narrow" w:hAnsi="Arial Narrow" w:cs="Arial Narrow"/>
                <w:iCs/>
              </w:rPr>
              <w:t>УрО</w:t>
            </w:r>
            <w:proofErr w:type="spellEnd"/>
            <w:r>
              <w:rPr>
                <w:rFonts w:ascii="Arial Narrow" w:hAnsi="Arial Narrow" w:cs="Arial Narrow"/>
                <w:iCs/>
              </w:rPr>
              <w:t xml:space="preserve"> РАН, член Экспертного совета при Председателе Совета Федерации Федерального собрания РФ (г. Пермь)</w:t>
            </w:r>
          </w:p>
          <w:p w14:paraId="559B229E" w14:textId="77777777" w:rsidR="00D9576B" w:rsidRDefault="00FF4CEC">
            <w:pPr>
              <w:rPr>
                <w:rFonts w:ascii="Arial Narrow" w:hAnsi="Arial Narrow" w:cs="Arial Narrow"/>
                <w:iCs/>
              </w:rPr>
            </w:pPr>
            <w:r>
              <w:rPr>
                <w:rFonts w:ascii="Arial Narrow" w:hAnsi="Arial Narrow" w:cs="Arial Narrow"/>
                <w:b/>
                <w:iCs/>
              </w:rPr>
              <w:t xml:space="preserve">Смирнова Светлана Константиновна, </w:t>
            </w:r>
            <w:r>
              <w:rPr>
                <w:rFonts w:ascii="Arial Narrow" w:hAnsi="Arial Narrow" w:cs="Arial Narrow"/>
                <w:iCs/>
              </w:rPr>
              <w:t>председатель Генер</w:t>
            </w:r>
            <w:r>
              <w:rPr>
                <w:rFonts w:ascii="Arial Narrow" w:hAnsi="Arial Narrow" w:cs="Arial Narrow"/>
                <w:iCs/>
              </w:rPr>
              <w:t>ального совета Ассамблеи народов Евразии и Африки, член Совета при Президенте Российской Федерации по межнациональным отношениям</w:t>
            </w:r>
            <w:r>
              <w:rPr>
                <w:rFonts w:ascii="Arial Narrow" w:hAnsi="Arial Narrow" w:cs="Arial Narrow"/>
                <w:b/>
                <w:iCs/>
              </w:rPr>
              <w:t xml:space="preserve">, </w:t>
            </w:r>
            <w:r>
              <w:rPr>
                <w:rFonts w:ascii="Arial Narrow" w:hAnsi="Arial Narrow" w:cs="Arial Narrow"/>
                <w:iCs/>
              </w:rPr>
              <w:t>председатель Движения «</w:t>
            </w:r>
            <w:proofErr w:type="spellStart"/>
            <w:r>
              <w:rPr>
                <w:rFonts w:ascii="Arial Narrow" w:hAnsi="Arial Narrow" w:cs="Arial Narrow"/>
                <w:iCs/>
              </w:rPr>
              <w:t>Сенежский</w:t>
            </w:r>
            <w:proofErr w:type="spellEnd"/>
            <w:r>
              <w:rPr>
                <w:rFonts w:ascii="Arial Narrow" w:hAnsi="Arial Narrow" w:cs="Arial Narrow"/>
                <w:iCs/>
              </w:rPr>
              <w:t xml:space="preserve"> форум» (г. Москва)</w:t>
            </w:r>
          </w:p>
          <w:p w14:paraId="10896657" w14:textId="77777777" w:rsidR="00D9576B" w:rsidRDefault="00FF4CEC">
            <w:pPr>
              <w:rPr>
                <w:rFonts w:ascii="Arial Narrow" w:hAnsi="Arial Narrow" w:cs="Arial Narrow"/>
                <w:iCs/>
              </w:rPr>
            </w:pPr>
            <w:proofErr w:type="spellStart"/>
            <w:r>
              <w:rPr>
                <w:rFonts w:ascii="Arial Narrow" w:hAnsi="Arial Narrow" w:cs="Arial Narrow"/>
                <w:b/>
                <w:iCs/>
              </w:rPr>
              <w:t>Макарские</w:t>
            </w:r>
            <w:proofErr w:type="spellEnd"/>
            <w:r>
              <w:rPr>
                <w:rFonts w:ascii="Arial Narrow" w:hAnsi="Arial Narrow" w:cs="Arial Narrow"/>
                <w:b/>
                <w:iCs/>
              </w:rPr>
              <w:t xml:space="preserve"> Антон и Виктория, </w:t>
            </w:r>
            <w:r>
              <w:rPr>
                <w:rFonts w:ascii="Arial Narrow" w:hAnsi="Arial Narrow" w:cs="Arial Narrow"/>
                <w:iCs/>
              </w:rPr>
              <w:t>актеры театра и кино, ведущие телевизионного п</w:t>
            </w:r>
            <w:r>
              <w:rPr>
                <w:rFonts w:ascii="Arial Narrow" w:hAnsi="Arial Narrow" w:cs="Arial Narrow"/>
                <w:iCs/>
              </w:rPr>
              <w:t>роекта «Святыни России</w:t>
            </w:r>
            <w:proofErr w:type="gramStart"/>
            <w:r>
              <w:rPr>
                <w:rFonts w:ascii="Arial Narrow" w:hAnsi="Arial Narrow" w:cs="Arial Narrow"/>
                <w:iCs/>
              </w:rPr>
              <w:t>»(</w:t>
            </w:r>
            <w:proofErr w:type="gramEnd"/>
            <w:r>
              <w:rPr>
                <w:rFonts w:ascii="Arial Narrow" w:hAnsi="Arial Narrow" w:cs="Arial Narrow"/>
                <w:iCs/>
              </w:rPr>
              <w:t>г. Москва)</w:t>
            </w:r>
          </w:p>
          <w:p w14:paraId="5FE50A46" w14:textId="77777777" w:rsidR="00D9576B" w:rsidRDefault="00FF4CEC">
            <w:pPr>
              <w:rPr>
                <w:rFonts w:ascii="Arial Narrow" w:hAnsi="Arial Narrow" w:cs="Arial Narrow"/>
                <w:iCs/>
              </w:rPr>
            </w:pPr>
            <w:proofErr w:type="spellStart"/>
            <w:r>
              <w:rPr>
                <w:rFonts w:ascii="Arial Narrow" w:hAnsi="Arial Narrow" w:cs="Arial Narrow"/>
                <w:b/>
                <w:iCs/>
              </w:rPr>
              <w:t>Крапчунов</w:t>
            </w:r>
            <w:proofErr w:type="spellEnd"/>
            <w:r>
              <w:rPr>
                <w:rFonts w:ascii="Arial Narrow" w:hAnsi="Arial Narrow" w:cs="Arial Narrow"/>
                <w:b/>
                <w:iCs/>
              </w:rPr>
              <w:t xml:space="preserve"> Даниил Евгеньевич, </w:t>
            </w:r>
            <w:r>
              <w:rPr>
                <w:rFonts w:ascii="Arial Narrow" w:hAnsi="Arial Narrow" w:cs="Arial Narrow"/>
                <w:iCs/>
              </w:rPr>
              <w:t xml:space="preserve">руководитель Гуманитарного института Новгородского государственного университета имени Ярослава Мудрого, кандидат философских наук, лектор российского общества «Знание» </w:t>
            </w:r>
            <w:r>
              <w:rPr>
                <w:rFonts w:ascii="Arial Narrow" w:hAnsi="Arial Narrow" w:cs="Arial Narrow"/>
                <w:iCs/>
              </w:rPr>
              <w:br/>
              <w:t>(г.  Новгород)</w:t>
            </w:r>
          </w:p>
          <w:p w14:paraId="01EA517F" w14:textId="77777777" w:rsidR="00D9576B" w:rsidRDefault="00FF4CEC">
            <w:pPr>
              <w:rPr>
                <w:rFonts w:ascii="Arial Narrow" w:hAnsi="Arial Narrow" w:cs="Arial Narrow"/>
                <w:iCs/>
              </w:rPr>
            </w:pPr>
            <w:proofErr w:type="spellStart"/>
            <w:r>
              <w:rPr>
                <w:rFonts w:ascii="Arial Narrow" w:hAnsi="Arial Narrow" w:cs="Arial Narrow"/>
                <w:b/>
                <w:iCs/>
              </w:rPr>
              <w:t>Арзуман</w:t>
            </w:r>
            <w:r>
              <w:rPr>
                <w:rFonts w:ascii="Arial Narrow" w:hAnsi="Arial Narrow" w:cs="Arial Narrow"/>
                <w:b/>
                <w:iCs/>
              </w:rPr>
              <w:t>ян</w:t>
            </w:r>
            <w:proofErr w:type="spellEnd"/>
            <w:r>
              <w:rPr>
                <w:rFonts w:ascii="Arial Narrow" w:hAnsi="Arial Narrow" w:cs="Arial Narrow"/>
                <w:b/>
                <w:iCs/>
              </w:rPr>
              <w:t xml:space="preserve"> Софья Владимировна, </w:t>
            </w:r>
            <w:r>
              <w:rPr>
                <w:rFonts w:ascii="Arial Narrow" w:hAnsi="Arial Narrow" w:cs="Arial Narrow"/>
                <w:iCs/>
              </w:rPr>
              <w:t xml:space="preserve">директор фонда поддержки образования «Ноосфера», почетный член Российской академии художеств, кандидат филологических наук, доцент, член Русского географического общества </w:t>
            </w:r>
            <w:r>
              <w:rPr>
                <w:rFonts w:ascii="Arial Narrow" w:hAnsi="Arial Narrow" w:cs="Arial Narrow"/>
                <w:iCs/>
              </w:rPr>
              <w:br/>
              <w:t>(г. Москва)</w:t>
            </w:r>
          </w:p>
          <w:p w14:paraId="7DD7899A" w14:textId="77777777" w:rsidR="00D9576B" w:rsidRDefault="00FF4CEC">
            <w:pPr>
              <w:rPr>
                <w:rFonts w:ascii="Arial Narrow" w:hAnsi="Arial Narrow" w:cs="Arial Narrow"/>
                <w:b/>
                <w:iCs/>
              </w:rPr>
            </w:pPr>
            <w:r>
              <w:rPr>
                <w:rFonts w:ascii="Arial Narrow" w:hAnsi="Arial Narrow" w:cs="Arial Narrow"/>
                <w:b/>
                <w:iCs/>
              </w:rPr>
              <w:lastRenderedPageBreak/>
              <w:t xml:space="preserve">Васильева Ольга Валерьевна, </w:t>
            </w:r>
            <w:r>
              <w:rPr>
                <w:rFonts w:ascii="Arial Narrow" w:hAnsi="Arial Narrow" w:cs="Arial Narrow"/>
                <w:iCs/>
              </w:rPr>
              <w:t>старший научный сотру</w:t>
            </w:r>
            <w:r>
              <w:rPr>
                <w:rFonts w:ascii="Arial Narrow" w:hAnsi="Arial Narrow" w:cs="Arial Narrow"/>
                <w:iCs/>
              </w:rPr>
              <w:t>дник Института Гуманитарных исследований и проблем малочисленных народов Севера Сибирского отделения Российской академии наук, руководитель лаборатории «Человек в Арктике» (г. Якутск)</w:t>
            </w:r>
            <w:r>
              <w:rPr>
                <w:rFonts w:ascii="Arial Narrow" w:hAnsi="Arial Narrow" w:cs="Arial Narrow"/>
                <w:b/>
                <w:iCs/>
              </w:rPr>
              <w:t xml:space="preserve"> </w:t>
            </w:r>
          </w:p>
          <w:p w14:paraId="5BF28DE8" w14:textId="77777777" w:rsidR="00D9576B" w:rsidRDefault="00FF4CEC">
            <w:pPr>
              <w:rPr>
                <w:rFonts w:ascii="Arial Narrow" w:hAnsi="Arial Narrow" w:cs="Arial Narrow"/>
                <w:iCs/>
              </w:rPr>
            </w:pPr>
            <w:r>
              <w:rPr>
                <w:rFonts w:ascii="Arial Narrow" w:hAnsi="Arial Narrow" w:cs="Arial Narrow"/>
                <w:b/>
                <w:iCs/>
              </w:rPr>
              <w:t>Черникова Виктория Владимировна</w:t>
            </w:r>
            <w:r>
              <w:rPr>
                <w:rFonts w:ascii="Arial Narrow" w:hAnsi="Arial Narrow" w:cs="Arial Narrow"/>
                <w:iCs/>
              </w:rPr>
              <w:t>, доцент кафедры социологии и политологи</w:t>
            </w:r>
            <w:r>
              <w:rPr>
                <w:rFonts w:ascii="Arial Narrow" w:hAnsi="Arial Narrow" w:cs="Arial Narrow"/>
                <w:iCs/>
              </w:rPr>
              <w:t>и исторического факультета Воронежского государственного университета (г. Воронеж)</w:t>
            </w:r>
          </w:p>
        </w:tc>
      </w:tr>
      <w:tr w:rsidR="00D9576B" w14:paraId="0908C7E9" w14:textId="77777777">
        <w:tc>
          <w:tcPr>
            <w:tcW w:w="2487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8028D1" w14:textId="77777777" w:rsidR="00D9576B" w:rsidRDefault="00FF4CEC">
            <w:pPr>
              <w:jc w:val="center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lastRenderedPageBreak/>
              <w:t>15.30-16.00</w:t>
            </w:r>
          </w:p>
          <w:p w14:paraId="6EC53107" w14:textId="77777777" w:rsidR="00D9576B" w:rsidRDefault="00FF4CEC">
            <w:pPr>
              <w:jc w:val="center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 xml:space="preserve">Органный </w:t>
            </w:r>
          </w:p>
          <w:p w14:paraId="1DF6BD20" w14:textId="77777777" w:rsidR="00D9576B" w:rsidRDefault="00FF4CEC">
            <w:pPr>
              <w:jc w:val="center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концертный зал,</w:t>
            </w:r>
          </w:p>
          <w:p w14:paraId="16729CC7" w14:textId="77777777" w:rsidR="00D9576B" w:rsidRDefault="00FF4CEC">
            <w:pPr>
              <w:jc w:val="center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 xml:space="preserve"> ул. Ленина, 51Б</w:t>
            </w:r>
          </w:p>
        </w:tc>
        <w:tc>
          <w:tcPr>
            <w:tcW w:w="737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D9647A" w14:textId="77777777" w:rsidR="00D9576B" w:rsidRDefault="00D9576B">
            <w:pPr>
              <w:rPr>
                <w:rFonts w:ascii="Arial Narrow" w:hAnsi="Arial Narrow" w:cs="Arial Narrow"/>
                <w:i/>
              </w:rPr>
            </w:pPr>
          </w:p>
          <w:p w14:paraId="36280547" w14:textId="77777777" w:rsidR="00D9576B" w:rsidRDefault="00FF4CEC">
            <w:pPr>
              <w:rPr>
                <w:rFonts w:ascii="Arial Narrow" w:hAnsi="Arial Narrow" w:cs="Arial Narrow"/>
                <w:i/>
                <w:iCs/>
              </w:rPr>
            </w:pPr>
            <w:r>
              <w:rPr>
                <w:rFonts w:ascii="Arial Narrow" w:hAnsi="Arial Narrow" w:cs="Arial Narrow"/>
                <w:i/>
              </w:rPr>
              <w:t>Кофе-брейк</w:t>
            </w:r>
          </w:p>
        </w:tc>
      </w:tr>
      <w:tr w:rsidR="00D9576B" w14:paraId="52FDF556" w14:textId="77777777">
        <w:tc>
          <w:tcPr>
            <w:tcW w:w="2487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225B7A" w14:textId="77777777" w:rsidR="00D9576B" w:rsidRDefault="00FF4CEC">
            <w:pPr>
              <w:jc w:val="center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16.00-18.00</w:t>
            </w:r>
          </w:p>
          <w:p w14:paraId="5A2EB2C7" w14:textId="77777777" w:rsidR="00D9576B" w:rsidRDefault="00FF4CEC">
            <w:pPr>
              <w:jc w:val="center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 xml:space="preserve">Органный </w:t>
            </w:r>
          </w:p>
          <w:p w14:paraId="1F43DEF7" w14:textId="77777777" w:rsidR="00D9576B" w:rsidRDefault="00FF4CEC">
            <w:pPr>
              <w:jc w:val="center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концертный зал,</w:t>
            </w:r>
            <w:r>
              <w:rPr>
                <w:rFonts w:ascii="Arial Narrow" w:hAnsi="Arial Narrow" w:cs="Arial Narrow"/>
                <w:b/>
              </w:rPr>
              <w:br/>
              <w:t xml:space="preserve"> ул. Ленина, 51Б</w:t>
            </w:r>
          </w:p>
        </w:tc>
        <w:tc>
          <w:tcPr>
            <w:tcW w:w="737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35A249" w14:textId="77777777" w:rsidR="00D9576B" w:rsidRDefault="00FF4CEC">
            <w:pPr>
              <w:rPr>
                <w:rFonts w:ascii="Arial Narrow" w:hAnsi="Arial Narrow" w:cs="Arial Narrow"/>
                <w:b/>
                <w:i/>
                <w:iCs/>
              </w:rPr>
            </w:pPr>
            <w:r>
              <w:rPr>
                <w:rFonts w:ascii="Arial Narrow" w:hAnsi="Arial Narrow" w:cs="Arial Narrow"/>
                <w:b/>
                <w:i/>
                <w:iCs/>
              </w:rPr>
              <w:t>«Сохранить семью»</w:t>
            </w:r>
          </w:p>
          <w:p w14:paraId="0B115942" w14:textId="77777777" w:rsidR="00D9576B" w:rsidRDefault="00FF4CEC">
            <w:pPr>
              <w:rPr>
                <w:rFonts w:ascii="Arial Narrow" w:hAnsi="Arial Narrow" w:cs="Arial Narrow"/>
                <w:b/>
                <w:bCs/>
                <w:i/>
                <w:iCs/>
              </w:rPr>
            </w:pPr>
            <w:proofErr w:type="spellStart"/>
            <w:r>
              <w:rPr>
                <w:rFonts w:ascii="Arial Narrow" w:hAnsi="Arial Narrow" w:cs="Arial Narrow"/>
                <w:b/>
                <w:iCs/>
              </w:rPr>
              <w:t>Макарские</w:t>
            </w:r>
            <w:proofErr w:type="spellEnd"/>
            <w:r>
              <w:rPr>
                <w:rFonts w:ascii="Arial Narrow" w:hAnsi="Arial Narrow" w:cs="Arial Narrow"/>
                <w:b/>
                <w:iCs/>
              </w:rPr>
              <w:t xml:space="preserve"> Антон и Виктория</w:t>
            </w:r>
            <w:r>
              <w:rPr>
                <w:rFonts w:ascii="Arial Narrow" w:hAnsi="Arial Narrow" w:cs="Arial Narrow"/>
                <w:iCs/>
              </w:rPr>
              <w:t xml:space="preserve">, </w:t>
            </w:r>
            <w:r>
              <w:rPr>
                <w:rFonts w:ascii="Arial Narrow" w:hAnsi="Arial Narrow" w:cs="Arial Narrow"/>
                <w:iCs/>
              </w:rPr>
              <w:t>актеры театра и кино, ведущие телевизионного проекта «Святыни России» (г. Москва)</w:t>
            </w:r>
          </w:p>
          <w:p w14:paraId="3399E902" w14:textId="77777777" w:rsidR="00D9576B" w:rsidRDefault="00D9576B">
            <w:pPr>
              <w:rPr>
                <w:rFonts w:ascii="Arial Narrow" w:hAnsi="Arial Narrow" w:cs="Arial Narrow"/>
                <w:b/>
                <w:bCs/>
                <w:i/>
                <w:iCs/>
              </w:rPr>
            </w:pPr>
          </w:p>
          <w:p w14:paraId="50BC2C43" w14:textId="77777777" w:rsidR="00D9576B" w:rsidRDefault="00FF4CEC">
            <w:pPr>
              <w:rPr>
                <w:rFonts w:ascii="Arial Narrow" w:hAnsi="Arial Narrow" w:cs="Arial Narrow"/>
                <w:b/>
                <w:bCs/>
                <w:i/>
                <w:iCs/>
              </w:rPr>
            </w:pPr>
            <w:r>
              <w:rPr>
                <w:rFonts w:ascii="Arial Narrow" w:hAnsi="Arial Narrow" w:cs="Arial Narrow"/>
                <w:b/>
                <w:bCs/>
                <w:i/>
                <w:iCs/>
              </w:rPr>
              <w:t>«Русская идентичность между прошлым и будущим»</w:t>
            </w:r>
          </w:p>
          <w:p w14:paraId="44E46411" w14:textId="77777777" w:rsidR="00D9576B" w:rsidRDefault="00FF4CEC">
            <w:pPr>
              <w:rPr>
                <w:rFonts w:ascii="Arial Narrow" w:hAnsi="Arial Narrow" w:cs="Arial Narrow"/>
                <w:iCs/>
              </w:rPr>
            </w:pPr>
            <w:proofErr w:type="spellStart"/>
            <w:r>
              <w:rPr>
                <w:rFonts w:ascii="Arial Narrow" w:hAnsi="Arial Narrow" w:cs="Arial Narrow"/>
                <w:b/>
                <w:iCs/>
              </w:rPr>
              <w:t>Крапчунов</w:t>
            </w:r>
            <w:proofErr w:type="spellEnd"/>
            <w:r>
              <w:rPr>
                <w:rFonts w:ascii="Arial Narrow" w:hAnsi="Arial Narrow" w:cs="Arial Narrow"/>
                <w:b/>
                <w:iCs/>
              </w:rPr>
              <w:t xml:space="preserve"> Даниил Евгеньевич, </w:t>
            </w:r>
            <w:r>
              <w:rPr>
                <w:rFonts w:ascii="Arial Narrow" w:hAnsi="Arial Narrow" w:cs="Arial Narrow"/>
                <w:iCs/>
              </w:rPr>
              <w:t>руководитель Гуманитарного института Новгородского государственного университета имени Ярослава М</w:t>
            </w:r>
            <w:r>
              <w:rPr>
                <w:rFonts w:ascii="Arial Narrow" w:hAnsi="Arial Narrow" w:cs="Arial Narrow"/>
                <w:iCs/>
              </w:rPr>
              <w:t xml:space="preserve">удрого, кандидат философских наук, лектор российского общества «Знание» </w:t>
            </w:r>
            <w:r>
              <w:rPr>
                <w:rFonts w:ascii="Arial Narrow" w:hAnsi="Arial Narrow" w:cs="Arial Narrow"/>
                <w:iCs/>
              </w:rPr>
              <w:br/>
              <w:t>(г.  Новгород)</w:t>
            </w:r>
          </w:p>
        </w:tc>
      </w:tr>
      <w:tr w:rsidR="00D9576B" w14:paraId="6E87D221" w14:textId="77777777">
        <w:tc>
          <w:tcPr>
            <w:tcW w:w="2487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37AAC0" w14:textId="77777777" w:rsidR="00D9576B" w:rsidRDefault="00FF4CEC">
            <w:pPr>
              <w:jc w:val="center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16.30-17.30</w:t>
            </w:r>
          </w:p>
          <w:p w14:paraId="73FF8279" w14:textId="77777777" w:rsidR="00D9576B" w:rsidRDefault="00FF4CEC">
            <w:pPr>
              <w:jc w:val="center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Зал «Консул»</w:t>
            </w:r>
          </w:p>
          <w:p w14:paraId="6027467C" w14:textId="77777777" w:rsidR="00D9576B" w:rsidRDefault="00FF4CEC">
            <w:pPr>
              <w:jc w:val="center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Отель «Урал», ул. Ленина, 58</w:t>
            </w:r>
          </w:p>
        </w:tc>
        <w:tc>
          <w:tcPr>
            <w:tcW w:w="737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5019C8" w14:textId="77777777" w:rsidR="00D9576B" w:rsidRDefault="00FF4CEC">
            <w:pPr>
              <w:rPr>
                <w:rFonts w:ascii="Arial Narrow" w:hAnsi="Arial Narrow" w:cs="Arial Narrow"/>
                <w:b/>
                <w:bCs/>
                <w:i/>
                <w:iCs/>
              </w:rPr>
            </w:pPr>
            <w:r>
              <w:rPr>
                <w:rFonts w:ascii="Arial Narrow" w:hAnsi="Arial Narrow" w:cs="Arial Narrow"/>
                <w:b/>
                <w:bCs/>
                <w:i/>
                <w:iCs/>
              </w:rPr>
              <w:t>Круглый стол «Профилактика экстремизма и ксенофобии»</w:t>
            </w:r>
          </w:p>
          <w:p w14:paraId="4B679C4E" w14:textId="77777777" w:rsidR="00D9576B" w:rsidRDefault="00FF4CEC">
            <w:pPr>
              <w:rPr>
                <w:rFonts w:ascii="Arial Narrow" w:hAnsi="Arial Narrow" w:cs="Arial Narrow"/>
                <w:b/>
                <w:bCs/>
                <w:iCs/>
              </w:rPr>
            </w:pPr>
            <w:r>
              <w:rPr>
                <w:rFonts w:ascii="Arial Narrow" w:hAnsi="Arial Narrow" w:cs="Arial Narrow"/>
                <w:b/>
                <w:bCs/>
                <w:iCs/>
              </w:rPr>
              <w:t xml:space="preserve">Якимов Андрей Николаевич, </w:t>
            </w:r>
            <w:r>
              <w:rPr>
                <w:rFonts w:ascii="Arial Narrow" w:hAnsi="Arial Narrow" w:cs="Arial Narrow"/>
                <w:bCs/>
                <w:iCs/>
              </w:rPr>
              <w:t xml:space="preserve">эксперт Благотворительного фонда </w:t>
            </w:r>
            <w:r>
              <w:rPr>
                <w:rFonts w:ascii="Arial Narrow" w:hAnsi="Arial Narrow" w:cs="Arial Narrow"/>
                <w:bCs/>
                <w:iCs/>
              </w:rPr>
              <w:t>поддержки и развития просветительских и социальных проектов «ПСП-ФОНД» (г. Санкт-Петербург)</w:t>
            </w:r>
          </w:p>
        </w:tc>
      </w:tr>
      <w:tr w:rsidR="00D9576B" w14:paraId="39EFE634" w14:textId="77777777">
        <w:tc>
          <w:tcPr>
            <w:tcW w:w="2487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B0CB26" w14:textId="77777777" w:rsidR="00D9576B" w:rsidRDefault="00FF4CEC">
            <w:pPr>
              <w:jc w:val="center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18.00-18.30</w:t>
            </w:r>
          </w:p>
          <w:p w14:paraId="476E1452" w14:textId="77777777" w:rsidR="00D9576B" w:rsidRDefault="00FF4CEC">
            <w:pPr>
              <w:jc w:val="center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Зал «Премьер»</w:t>
            </w:r>
          </w:p>
          <w:p w14:paraId="2EA41BB1" w14:textId="77777777" w:rsidR="00D9576B" w:rsidRDefault="00FF4CEC">
            <w:pPr>
              <w:jc w:val="center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Отель «Урал», ул. Ленина, 58</w:t>
            </w:r>
          </w:p>
        </w:tc>
        <w:tc>
          <w:tcPr>
            <w:tcW w:w="737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C71EA7" w14:textId="77777777" w:rsidR="00D9576B" w:rsidRDefault="00FF4CEC">
            <w:pPr>
              <w:rPr>
                <w:rFonts w:ascii="Arial Narrow" w:hAnsi="Arial Narrow" w:cs="Arial Narrow"/>
                <w:b/>
                <w:bCs/>
                <w:i/>
                <w:iCs/>
              </w:rPr>
            </w:pPr>
            <w:r>
              <w:rPr>
                <w:rFonts w:ascii="Arial Narrow" w:hAnsi="Arial Narrow" w:cs="Arial Narrow"/>
                <w:b/>
                <w:bCs/>
                <w:i/>
                <w:iCs/>
              </w:rPr>
              <w:t>Совещание с сотрудниками подразделений по внутренней политике муниципальных образований Пермского края</w:t>
            </w:r>
          </w:p>
        </w:tc>
      </w:tr>
      <w:tr w:rsidR="00D9576B" w14:paraId="30264400" w14:textId="77777777">
        <w:tc>
          <w:tcPr>
            <w:tcW w:w="2487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9B0698" w14:textId="77777777" w:rsidR="00D9576B" w:rsidRDefault="00FF4CEC">
            <w:pPr>
              <w:jc w:val="center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18.0</w:t>
            </w:r>
            <w:r>
              <w:rPr>
                <w:rFonts w:ascii="Arial Narrow" w:hAnsi="Arial Narrow" w:cs="Arial Narrow"/>
                <w:b/>
              </w:rPr>
              <w:t>0-19.30</w:t>
            </w:r>
          </w:p>
          <w:p w14:paraId="464A6330" w14:textId="77777777" w:rsidR="00D9576B" w:rsidRDefault="00FF4CEC">
            <w:pPr>
              <w:jc w:val="center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Зал «Консул»</w:t>
            </w:r>
          </w:p>
          <w:p w14:paraId="54C851F9" w14:textId="77777777" w:rsidR="00D9576B" w:rsidRDefault="00FF4CEC">
            <w:pPr>
              <w:jc w:val="center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Отель «Урал», ул. Ленина, 58</w:t>
            </w:r>
          </w:p>
        </w:tc>
        <w:tc>
          <w:tcPr>
            <w:tcW w:w="737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5CB200" w14:textId="77777777" w:rsidR="00D9576B" w:rsidRDefault="00FF4CEC">
            <w:pPr>
              <w:rPr>
                <w:rFonts w:ascii="Arial Narrow" w:hAnsi="Arial Narrow" w:cs="Arial Narrow"/>
                <w:b/>
                <w:bCs/>
                <w:i/>
                <w:iCs/>
              </w:rPr>
            </w:pPr>
            <w:r>
              <w:rPr>
                <w:rFonts w:ascii="Arial Narrow" w:hAnsi="Arial Narrow" w:cs="Arial Narrow"/>
                <w:b/>
                <w:bCs/>
                <w:i/>
                <w:iCs/>
              </w:rPr>
              <w:t>Круглый стол «Социальное служение в период СВО»</w:t>
            </w:r>
          </w:p>
          <w:p w14:paraId="7098AF76" w14:textId="77777777" w:rsidR="00D9576B" w:rsidRDefault="00FF4CEC">
            <w:pPr>
              <w:rPr>
                <w:rFonts w:ascii="Arial Narrow" w:hAnsi="Arial Narrow" w:cs="Arial Narrow"/>
                <w:b/>
                <w:bCs/>
                <w:iCs/>
              </w:rPr>
            </w:pPr>
            <w:proofErr w:type="spellStart"/>
            <w:r>
              <w:rPr>
                <w:rFonts w:ascii="Arial Narrow" w:hAnsi="Arial Narrow" w:cs="Arial Narrow"/>
                <w:b/>
                <w:bCs/>
                <w:iCs/>
              </w:rPr>
              <w:t>Аблаев</w:t>
            </w:r>
            <w:proofErr w:type="spellEnd"/>
            <w:r>
              <w:rPr>
                <w:rFonts w:ascii="Arial Narrow" w:hAnsi="Arial Narrow" w:cs="Arial Narrow"/>
                <w:b/>
                <w:bCs/>
                <w:iCs/>
              </w:rPr>
              <w:t xml:space="preserve"> Анвар </w:t>
            </w:r>
            <w:proofErr w:type="spellStart"/>
            <w:r>
              <w:rPr>
                <w:rFonts w:ascii="Arial Narrow" w:hAnsi="Arial Narrow" w:cs="Arial Narrow"/>
                <w:b/>
                <w:bCs/>
                <w:iCs/>
              </w:rPr>
              <w:t>Арипович</w:t>
            </w:r>
            <w:proofErr w:type="spellEnd"/>
            <w:r>
              <w:rPr>
                <w:rFonts w:ascii="Arial Narrow" w:hAnsi="Arial Narrow" w:cs="Arial Narrow"/>
                <w:b/>
                <w:bCs/>
                <w:iCs/>
              </w:rPr>
              <w:t>, м</w:t>
            </w:r>
            <w:r>
              <w:rPr>
                <w:rFonts w:ascii="Arial Narrow" w:hAnsi="Arial Narrow" w:cs="Arial Narrow"/>
                <w:bCs/>
                <w:iCs/>
              </w:rPr>
              <w:t>уфтий Пермского края, председатель Религиозного духовного управления мусульман Пермского края в составе ЦДУМ России (Центральное духов</w:t>
            </w:r>
            <w:r>
              <w:rPr>
                <w:rFonts w:ascii="Arial Narrow" w:hAnsi="Arial Narrow" w:cs="Arial Narrow"/>
                <w:bCs/>
                <w:iCs/>
              </w:rPr>
              <w:t>ное управление мусульман) (г. Пермь)</w:t>
            </w:r>
          </w:p>
        </w:tc>
      </w:tr>
      <w:tr w:rsidR="00D9576B" w14:paraId="596F19FC" w14:textId="77777777">
        <w:tc>
          <w:tcPr>
            <w:tcW w:w="2487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07BAE1" w14:textId="77777777" w:rsidR="00D9576B" w:rsidRDefault="00FF4CEC">
            <w:pPr>
              <w:jc w:val="center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с 19.30</w:t>
            </w:r>
          </w:p>
        </w:tc>
        <w:tc>
          <w:tcPr>
            <w:tcW w:w="737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509986" w14:textId="77777777" w:rsidR="00D9576B" w:rsidRDefault="00FF4CEC">
            <w:pPr>
              <w:rPr>
                <w:rFonts w:ascii="Arial Narrow" w:hAnsi="Arial Narrow" w:cs="Arial Narrow"/>
                <w:i/>
                <w:iCs/>
              </w:rPr>
            </w:pPr>
            <w:r>
              <w:rPr>
                <w:rFonts w:ascii="Arial Narrow" w:hAnsi="Arial Narrow" w:cs="Arial Narrow"/>
                <w:i/>
                <w:iCs/>
              </w:rPr>
              <w:t>Ужин</w:t>
            </w:r>
          </w:p>
        </w:tc>
      </w:tr>
      <w:tr w:rsidR="00D9576B" w14:paraId="76F799DC" w14:textId="77777777">
        <w:trPr>
          <w:gridBefore w:val="1"/>
          <w:wBefore w:w="10" w:type="dxa"/>
        </w:trPr>
        <w:tc>
          <w:tcPr>
            <w:tcW w:w="98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</w:tcPr>
          <w:p w14:paraId="426D2E13" w14:textId="77777777" w:rsidR="00D9576B" w:rsidRDefault="00FF4CEC">
            <w:pPr>
              <w:jc w:val="center"/>
              <w:rPr>
                <w:rFonts w:ascii="Arial Narrow" w:hAnsi="Arial Narrow"/>
                <w:b/>
              </w:rPr>
            </w:pPr>
            <w:r>
              <w:br w:type="page"/>
            </w:r>
            <w:r>
              <w:rPr>
                <w:rFonts w:ascii="Arial Narrow" w:hAnsi="Arial Narrow"/>
                <w:b/>
              </w:rPr>
              <w:t>17 декабря 2023 г., вторник</w:t>
            </w:r>
          </w:p>
          <w:p w14:paraId="48CC7166" w14:textId="77777777" w:rsidR="00D9576B" w:rsidRDefault="00FF4CE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i/>
              </w:rPr>
              <w:t>Отель «Урал»</w:t>
            </w:r>
          </w:p>
        </w:tc>
      </w:tr>
      <w:tr w:rsidR="00D9576B" w14:paraId="4680FAE1" w14:textId="77777777">
        <w:trPr>
          <w:gridBefore w:val="1"/>
          <w:wBefore w:w="10" w:type="dxa"/>
        </w:trPr>
        <w:tc>
          <w:tcPr>
            <w:tcW w:w="247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59B57D" w14:textId="77777777" w:rsidR="00D9576B" w:rsidRDefault="00FF4CE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10.00-12.00</w:t>
            </w:r>
          </w:p>
          <w:p w14:paraId="25C9634E" w14:textId="77777777" w:rsidR="00D9576B" w:rsidRDefault="00FF4CE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Зал «Консул»</w:t>
            </w:r>
          </w:p>
          <w:p w14:paraId="1E2375A4" w14:textId="77777777" w:rsidR="00D9576B" w:rsidRDefault="00FF4CE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Отель «Урал», ул. Ленина, 58</w:t>
            </w:r>
          </w:p>
        </w:tc>
        <w:tc>
          <w:tcPr>
            <w:tcW w:w="7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90F5ED" w14:textId="77777777" w:rsidR="00D9576B" w:rsidRDefault="00FF4CEC">
            <w:pPr>
              <w:rPr>
                <w:rFonts w:ascii="Arial Narrow" w:hAnsi="Arial Narrow"/>
                <w:b/>
                <w:bCs/>
                <w:i/>
              </w:rPr>
            </w:pPr>
            <w:r>
              <w:rPr>
                <w:rFonts w:ascii="Arial Narrow" w:hAnsi="Arial Narrow"/>
                <w:b/>
                <w:bCs/>
                <w:i/>
              </w:rPr>
              <w:t xml:space="preserve">Адаптация и интеграция детей с миграционной историей и несовершеннолетних иностранных граждан в </w:t>
            </w:r>
            <w:r>
              <w:rPr>
                <w:rFonts w:ascii="Arial Narrow" w:hAnsi="Arial Narrow"/>
                <w:b/>
                <w:bCs/>
                <w:i/>
              </w:rPr>
              <w:t>общеобразовательных учреждениях</w:t>
            </w:r>
          </w:p>
          <w:p w14:paraId="58960895" w14:textId="77777777" w:rsidR="00D9576B" w:rsidRDefault="00FF4CEC">
            <w:pPr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 xml:space="preserve">Модератор: </w:t>
            </w:r>
            <w:r>
              <w:rPr>
                <w:rFonts w:ascii="Arial Narrow" w:hAnsi="Arial Narrow"/>
                <w:b/>
                <w:bCs/>
              </w:rPr>
              <w:t>Каменских Михаил Сергеевич</w:t>
            </w:r>
            <w:r>
              <w:rPr>
                <w:rFonts w:ascii="Arial Narrow" w:hAnsi="Arial Narrow"/>
                <w:bCs/>
              </w:rPr>
              <w:t xml:space="preserve">, директор Ассоциации «Пермский </w:t>
            </w:r>
            <w:proofErr w:type="spellStart"/>
            <w:r>
              <w:rPr>
                <w:rFonts w:ascii="Arial Narrow" w:hAnsi="Arial Narrow"/>
                <w:bCs/>
              </w:rPr>
              <w:t>этноцентр</w:t>
            </w:r>
            <w:proofErr w:type="spellEnd"/>
            <w:r>
              <w:rPr>
                <w:rFonts w:ascii="Arial Narrow" w:hAnsi="Arial Narrow"/>
                <w:bCs/>
              </w:rPr>
              <w:t>», ведущий научный сотрудник Института гуманитарных исследований Уральского отделения Российской академии наук, эксперт общественной палаты РФ (г.</w:t>
            </w:r>
            <w:r>
              <w:rPr>
                <w:rFonts w:ascii="Arial Narrow" w:hAnsi="Arial Narrow"/>
                <w:bCs/>
              </w:rPr>
              <w:t xml:space="preserve"> Пермь)</w:t>
            </w:r>
          </w:p>
          <w:p w14:paraId="756A66DA" w14:textId="77777777" w:rsidR="00D9576B" w:rsidRDefault="00FF4CEC">
            <w:pPr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/>
                <w:bCs/>
              </w:rPr>
              <w:t>Омельченко Елена Александровна</w:t>
            </w:r>
            <w:r>
              <w:rPr>
                <w:rFonts w:ascii="Arial Narrow" w:hAnsi="Arial Narrow"/>
                <w:bCs/>
              </w:rPr>
              <w:t>, директор АНО Центр «</w:t>
            </w:r>
            <w:proofErr w:type="spellStart"/>
            <w:r>
              <w:rPr>
                <w:rFonts w:ascii="Arial Narrow" w:hAnsi="Arial Narrow"/>
                <w:bCs/>
              </w:rPr>
              <w:t>Этносфера</w:t>
            </w:r>
            <w:proofErr w:type="spellEnd"/>
            <w:r>
              <w:rPr>
                <w:rFonts w:ascii="Arial Narrow" w:hAnsi="Arial Narrow"/>
                <w:bCs/>
              </w:rPr>
              <w:t>» (г. Москва)</w:t>
            </w:r>
          </w:p>
          <w:p w14:paraId="1F92AE3C" w14:textId="77777777" w:rsidR="00D9576B" w:rsidRDefault="00FF4CEC">
            <w:pPr>
              <w:rPr>
                <w:rFonts w:ascii="Arial Narrow" w:hAnsi="Arial Narrow"/>
                <w:b/>
                <w:bCs/>
                <w:iCs/>
              </w:rPr>
            </w:pPr>
            <w:r>
              <w:rPr>
                <w:rFonts w:ascii="Arial Narrow" w:hAnsi="Arial Narrow"/>
                <w:b/>
                <w:bCs/>
                <w:iCs/>
              </w:rPr>
              <w:t xml:space="preserve">Якимов Андрей Николаевич, </w:t>
            </w:r>
            <w:r>
              <w:rPr>
                <w:rFonts w:ascii="Arial Narrow" w:hAnsi="Arial Narrow"/>
                <w:bCs/>
                <w:iCs/>
              </w:rPr>
              <w:t>эксперт Благотворительного фонда поддержки и развития просветительских и социальных проектов «ПСП-ФОНД» (г. Санкт-Петербург</w:t>
            </w:r>
            <w:r>
              <w:rPr>
                <w:rFonts w:ascii="Arial Narrow" w:hAnsi="Arial Narrow"/>
                <w:b/>
                <w:bCs/>
                <w:iCs/>
              </w:rPr>
              <w:t>)</w:t>
            </w:r>
          </w:p>
          <w:p w14:paraId="10E918AE" w14:textId="77777777" w:rsidR="00D9576B" w:rsidRDefault="00FF4CEC">
            <w:pPr>
              <w:rPr>
                <w:rFonts w:ascii="Arial Narrow" w:hAnsi="Arial Narrow"/>
                <w:bCs/>
              </w:rPr>
            </w:pPr>
            <w:proofErr w:type="spellStart"/>
            <w:r>
              <w:rPr>
                <w:rFonts w:ascii="Arial Narrow" w:hAnsi="Arial Narrow"/>
                <w:b/>
                <w:bCs/>
              </w:rPr>
              <w:t>Криницына</w:t>
            </w:r>
            <w:proofErr w:type="spellEnd"/>
            <w:r>
              <w:rPr>
                <w:rFonts w:ascii="Arial Narrow" w:hAnsi="Arial Narrow"/>
                <w:b/>
                <w:bCs/>
              </w:rPr>
              <w:t xml:space="preserve"> Ольга Павлов</w:t>
            </w:r>
            <w:r>
              <w:rPr>
                <w:rFonts w:ascii="Arial Narrow" w:hAnsi="Arial Narrow"/>
                <w:b/>
                <w:bCs/>
              </w:rPr>
              <w:t>на,</w:t>
            </w:r>
            <w:r>
              <w:rPr>
                <w:rFonts w:ascii="Arial Narrow" w:hAnsi="Arial Narrow"/>
                <w:bCs/>
              </w:rPr>
              <w:t xml:space="preserve"> декан факультета психологии и педагогики детства Пермского государственного гуманитарно-педагогического университета, доцент (г. Пермь)</w:t>
            </w:r>
          </w:p>
          <w:p w14:paraId="491D5982" w14:textId="77777777" w:rsidR="00D9576B" w:rsidRDefault="00FF4CEC">
            <w:pPr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/>
                <w:bCs/>
              </w:rPr>
              <w:t>Вострикова Елена Николаевна</w:t>
            </w:r>
            <w:r>
              <w:rPr>
                <w:rFonts w:ascii="Arial Narrow" w:hAnsi="Arial Narrow"/>
                <w:bCs/>
              </w:rPr>
              <w:t xml:space="preserve"> руководитель Центра «Компас» (г. Пермь)</w:t>
            </w:r>
          </w:p>
          <w:p w14:paraId="0BE3AD0C" w14:textId="77777777" w:rsidR="00D9576B" w:rsidRDefault="00FF4CEC">
            <w:pPr>
              <w:rPr>
                <w:rFonts w:ascii="Arial Narrow" w:hAnsi="Arial Narrow"/>
                <w:bCs/>
              </w:rPr>
            </w:pPr>
            <w:proofErr w:type="spellStart"/>
            <w:r>
              <w:rPr>
                <w:rFonts w:ascii="Arial Narrow" w:hAnsi="Arial Narrow"/>
                <w:b/>
                <w:bCs/>
              </w:rPr>
              <w:t>Стрельцова</w:t>
            </w:r>
            <w:proofErr w:type="spellEnd"/>
            <w:r>
              <w:rPr>
                <w:rFonts w:ascii="Arial Narrow" w:hAnsi="Arial Narrow"/>
                <w:b/>
                <w:bCs/>
              </w:rPr>
              <w:t xml:space="preserve"> Анастасия Николаевна</w:t>
            </w:r>
            <w:r>
              <w:rPr>
                <w:rFonts w:ascii="Arial Narrow" w:hAnsi="Arial Narrow"/>
                <w:bCs/>
              </w:rPr>
              <w:t>, директор Информ</w:t>
            </w:r>
            <w:r>
              <w:rPr>
                <w:rFonts w:ascii="Arial Narrow" w:hAnsi="Arial Narrow"/>
                <w:bCs/>
              </w:rPr>
              <w:t>ационного комитета Экспертного совета при Правительстве Рязанской области (г. Рязань)</w:t>
            </w:r>
          </w:p>
        </w:tc>
      </w:tr>
      <w:tr w:rsidR="00D9576B" w14:paraId="60B60FAB" w14:textId="77777777">
        <w:trPr>
          <w:gridBefore w:val="1"/>
          <w:wBefore w:w="10" w:type="dxa"/>
          <w:trHeight w:val="90"/>
        </w:trPr>
        <w:tc>
          <w:tcPr>
            <w:tcW w:w="247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1A47DA" w14:textId="77777777" w:rsidR="00D9576B" w:rsidRDefault="00FF4CE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10.00-12.00</w:t>
            </w:r>
          </w:p>
          <w:p w14:paraId="56C2DE87" w14:textId="77777777" w:rsidR="00D9576B" w:rsidRDefault="00FF4CE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Зал «Премьер»</w:t>
            </w:r>
          </w:p>
          <w:p w14:paraId="7D6BAEF5" w14:textId="77777777" w:rsidR="00D9576B" w:rsidRDefault="00FF4CE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lastRenderedPageBreak/>
              <w:t>Отель «Урал», ул. Ленина, 58</w:t>
            </w:r>
          </w:p>
        </w:tc>
        <w:tc>
          <w:tcPr>
            <w:tcW w:w="7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B8E966" w14:textId="77777777" w:rsidR="00D9576B" w:rsidRDefault="00FF4CEC">
            <w:pPr>
              <w:rPr>
                <w:rFonts w:ascii="Arial Narrow" w:hAnsi="Arial Narrow"/>
                <w:b/>
                <w:bCs/>
                <w:i/>
              </w:rPr>
            </w:pPr>
            <w:r>
              <w:rPr>
                <w:rFonts w:ascii="Arial Narrow" w:hAnsi="Arial Narrow"/>
                <w:b/>
                <w:bCs/>
                <w:i/>
              </w:rPr>
              <w:lastRenderedPageBreak/>
              <w:t>Как написать и реализовать свой проект?</w:t>
            </w:r>
          </w:p>
          <w:p w14:paraId="37E09442" w14:textId="77777777" w:rsidR="00D9576B" w:rsidRDefault="00FF4CEC">
            <w:pPr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(для лидеров НКО)</w:t>
            </w:r>
          </w:p>
          <w:p w14:paraId="0145A8AC" w14:textId="77777777" w:rsidR="00D9576B" w:rsidRDefault="00FF4CE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lastRenderedPageBreak/>
              <w:t xml:space="preserve">Воробьев Сергей Владимирович, </w:t>
            </w:r>
            <w:r>
              <w:rPr>
                <w:rFonts w:ascii="Arial Narrow" w:hAnsi="Arial Narrow"/>
              </w:rPr>
              <w:t xml:space="preserve">директор Фонда грантов </w:t>
            </w:r>
            <w:r>
              <w:rPr>
                <w:rFonts w:ascii="Arial Narrow" w:hAnsi="Arial Narrow"/>
              </w:rPr>
              <w:t>губернатора Пермского края (г. Пермь)</w:t>
            </w:r>
          </w:p>
        </w:tc>
      </w:tr>
      <w:tr w:rsidR="00D9576B" w14:paraId="2026B2D1" w14:textId="77777777">
        <w:trPr>
          <w:gridBefore w:val="1"/>
          <w:wBefore w:w="10" w:type="dxa"/>
        </w:trPr>
        <w:tc>
          <w:tcPr>
            <w:tcW w:w="247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4427FE" w14:textId="77777777" w:rsidR="00D9576B" w:rsidRDefault="00FF4CE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lastRenderedPageBreak/>
              <w:t>12.00-13.00</w:t>
            </w:r>
          </w:p>
        </w:tc>
        <w:tc>
          <w:tcPr>
            <w:tcW w:w="7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59A56B" w14:textId="77777777" w:rsidR="00D9576B" w:rsidRDefault="00FF4CEC">
            <w:pPr>
              <w:jc w:val="left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Обед</w:t>
            </w:r>
          </w:p>
        </w:tc>
      </w:tr>
      <w:tr w:rsidR="00D9576B" w14:paraId="41BF61B9" w14:textId="77777777">
        <w:trPr>
          <w:gridBefore w:val="1"/>
          <w:wBefore w:w="10" w:type="dxa"/>
        </w:trPr>
        <w:tc>
          <w:tcPr>
            <w:tcW w:w="247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E289F1" w14:textId="77777777" w:rsidR="00D9576B" w:rsidRDefault="00FF4CE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13.00-16.00</w:t>
            </w:r>
          </w:p>
          <w:p w14:paraId="00CF9ADF" w14:textId="77777777" w:rsidR="00D9576B" w:rsidRDefault="00FF4CE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Зал «Консул»</w:t>
            </w:r>
          </w:p>
          <w:p w14:paraId="2B553D4F" w14:textId="77777777" w:rsidR="00D9576B" w:rsidRDefault="00FF4CE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Отель «Урал», ул. Ленина, 58</w:t>
            </w:r>
          </w:p>
        </w:tc>
        <w:tc>
          <w:tcPr>
            <w:tcW w:w="737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BA54C5" w14:textId="77777777" w:rsidR="00D9576B" w:rsidRDefault="00FF4CEC">
            <w:pPr>
              <w:rPr>
                <w:rFonts w:ascii="Arial Narrow" w:hAnsi="Arial Narrow"/>
                <w:b/>
                <w:i/>
              </w:rPr>
            </w:pPr>
            <w:r>
              <w:rPr>
                <w:rFonts w:ascii="Arial Narrow" w:hAnsi="Arial Narrow"/>
                <w:b/>
                <w:i/>
              </w:rPr>
              <w:t>Адаптация и социализация детей с миграционной историей в образовательных организациях Пермского края</w:t>
            </w:r>
          </w:p>
          <w:p w14:paraId="087D5834" w14:textId="77777777" w:rsidR="00D9576B" w:rsidRDefault="00FF4CE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Модераторы:</w:t>
            </w:r>
            <w:r>
              <w:rPr>
                <w:rFonts w:ascii="Arial Narrow" w:hAnsi="Arial Narrow"/>
                <w:b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</w:rPr>
              <w:t>Голева</w:t>
            </w:r>
            <w:proofErr w:type="spellEnd"/>
            <w:r>
              <w:rPr>
                <w:rFonts w:ascii="Arial Narrow" w:hAnsi="Arial Narrow"/>
                <w:b/>
              </w:rPr>
              <w:t xml:space="preserve"> Татьяна Геннадьевна,</w:t>
            </w:r>
            <w:r>
              <w:rPr>
                <w:rFonts w:ascii="Arial Narrow" w:hAnsi="Arial Narrow"/>
              </w:rPr>
              <w:t xml:space="preserve"> кандидат исторических наук, ведущий научный сотрудник ГАУ ДПО «Институт развития образования Пермского края» (г. Пермь), </w:t>
            </w:r>
            <w:r>
              <w:rPr>
                <w:rFonts w:ascii="Arial Narrow" w:hAnsi="Arial Narrow"/>
                <w:b/>
              </w:rPr>
              <w:t>Фадеев Сергей Борисович</w:t>
            </w:r>
            <w:r>
              <w:rPr>
                <w:rFonts w:ascii="Arial Narrow" w:hAnsi="Arial Narrow"/>
              </w:rPr>
              <w:t>, кандидат педагогических наук, ведущий научный сотрудник ГАУ ДПО «Институт развития образования Пермского края</w:t>
            </w:r>
            <w:r>
              <w:rPr>
                <w:rFonts w:ascii="Arial Narrow" w:hAnsi="Arial Narrow"/>
              </w:rPr>
              <w:t>» (г. Пермь).</w:t>
            </w:r>
          </w:p>
          <w:p w14:paraId="303A2730" w14:textId="77777777" w:rsidR="00D9576B" w:rsidRDefault="00FF4CEC">
            <w:pPr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  <w:b/>
              </w:rPr>
              <w:t>Копысова</w:t>
            </w:r>
            <w:proofErr w:type="spellEnd"/>
            <w:r>
              <w:rPr>
                <w:rFonts w:ascii="Arial Narrow" w:hAnsi="Arial Narrow"/>
                <w:b/>
              </w:rPr>
              <w:t xml:space="preserve"> Элеонора Степановна</w:t>
            </w:r>
            <w:r>
              <w:rPr>
                <w:rFonts w:ascii="Arial Narrow" w:hAnsi="Arial Narrow"/>
              </w:rPr>
              <w:t xml:space="preserve">, кандидат исторических наук, начальник отдела </w:t>
            </w:r>
            <w:proofErr w:type="gramStart"/>
            <w:r>
              <w:rPr>
                <w:rFonts w:ascii="Arial Narrow" w:hAnsi="Arial Narrow"/>
              </w:rPr>
              <w:t>воспитании</w:t>
            </w:r>
            <w:proofErr w:type="gramEnd"/>
            <w:r>
              <w:rPr>
                <w:rFonts w:ascii="Arial Narrow" w:hAnsi="Arial Narrow"/>
              </w:rPr>
              <w:t xml:space="preserve"> и социализации ГАУ ДПО «Институт развития образования Пермского края»</w:t>
            </w:r>
          </w:p>
          <w:p w14:paraId="46A89EFC" w14:textId="77777777" w:rsidR="00D9576B" w:rsidRDefault="00FF4CEC">
            <w:pPr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  <w:b/>
              </w:rPr>
              <w:t>Эйхгорн</w:t>
            </w:r>
            <w:proofErr w:type="spellEnd"/>
            <w:r>
              <w:rPr>
                <w:rFonts w:ascii="Arial Narrow" w:hAnsi="Arial Narrow"/>
                <w:b/>
              </w:rPr>
              <w:t xml:space="preserve"> Екатерина Владимировна</w:t>
            </w:r>
            <w:r>
              <w:rPr>
                <w:rFonts w:ascii="Arial Narrow" w:hAnsi="Arial Narrow"/>
              </w:rPr>
              <w:t>, директор МАОУ «</w:t>
            </w:r>
            <w:proofErr w:type="spellStart"/>
            <w:r>
              <w:rPr>
                <w:rFonts w:ascii="Arial Narrow" w:hAnsi="Arial Narrow"/>
              </w:rPr>
              <w:t>Култаевская</w:t>
            </w:r>
            <w:proofErr w:type="spellEnd"/>
            <w:r>
              <w:rPr>
                <w:rFonts w:ascii="Arial Narrow" w:hAnsi="Arial Narrow"/>
              </w:rPr>
              <w:t xml:space="preserve"> средняя школа»</w:t>
            </w:r>
          </w:p>
          <w:p w14:paraId="7425B670" w14:textId="77777777" w:rsidR="00D9576B" w:rsidRDefault="00FF4CE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Вилкова Алла</w:t>
            </w:r>
            <w:r>
              <w:rPr>
                <w:rFonts w:ascii="Arial Narrow" w:hAnsi="Arial Narrow"/>
                <w:b/>
              </w:rPr>
              <w:t xml:space="preserve"> Борисовна,</w:t>
            </w:r>
            <w:r>
              <w:rPr>
                <w:rFonts w:ascii="Arial Narrow" w:hAnsi="Arial Narrow"/>
              </w:rPr>
              <w:t xml:space="preserve"> заведующая отделом информационно-методической и проектной деятельности ГБУ ПК «Центр психолого-педагогической, медицинской и социальной помощи»</w:t>
            </w:r>
          </w:p>
          <w:p w14:paraId="50386DDA" w14:textId="77777777" w:rsidR="00D9576B" w:rsidRDefault="00FF4CE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Перетягина Арина Геннадьевна,</w:t>
            </w:r>
            <w:r>
              <w:rPr>
                <w:rFonts w:ascii="Arial Narrow" w:hAnsi="Arial Narrow"/>
              </w:rPr>
              <w:t xml:space="preserve"> старший научный сотрудник ГАУ ДПО «Институт развития образования Пермс</w:t>
            </w:r>
            <w:r>
              <w:rPr>
                <w:rFonts w:ascii="Arial Narrow" w:hAnsi="Arial Narrow"/>
              </w:rPr>
              <w:t>кого края»</w:t>
            </w:r>
          </w:p>
          <w:p w14:paraId="2632A719" w14:textId="77777777" w:rsidR="00D9576B" w:rsidRDefault="00FF4CEC">
            <w:pPr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  <w:b/>
              </w:rPr>
              <w:t>Смердова</w:t>
            </w:r>
            <w:proofErr w:type="spellEnd"/>
            <w:r>
              <w:rPr>
                <w:rFonts w:ascii="Arial Narrow" w:hAnsi="Arial Narrow"/>
                <w:b/>
              </w:rPr>
              <w:t xml:space="preserve"> Екатерина Андреевна</w:t>
            </w:r>
            <w:r>
              <w:rPr>
                <w:rFonts w:ascii="Arial Narrow" w:hAnsi="Arial Narrow"/>
              </w:rPr>
              <w:t>, кандидат филологических наук, заместитель директора по научной работе и инновационному развитию Пермского института железнодорожного транспорта – филиала ФГБОУ ВО «</w:t>
            </w:r>
            <w:proofErr w:type="spellStart"/>
            <w:r>
              <w:rPr>
                <w:rFonts w:ascii="Arial Narrow" w:hAnsi="Arial Narrow"/>
              </w:rPr>
              <w:t>УрГУПС</w:t>
            </w:r>
            <w:proofErr w:type="spellEnd"/>
            <w:r>
              <w:rPr>
                <w:rFonts w:ascii="Arial Narrow" w:hAnsi="Arial Narrow"/>
              </w:rPr>
              <w:t>» в г. Перми.</w:t>
            </w:r>
          </w:p>
        </w:tc>
      </w:tr>
      <w:tr w:rsidR="00D9576B" w14:paraId="3ED9D17E" w14:textId="77777777">
        <w:trPr>
          <w:gridBefore w:val="1"/>
          <w:wBefore w:w="10" w:type="dxa"/>
        </w:trPr>
        <w:tc>
          <w:tcPr>
            <w:tcW w:w="247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CB8E0F" w14:textId="77777777" w:rsidR="00D9576B" w:rsidRDefault="00FF4CE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14.00-16.00</w:t>
            </w:r>
          </w:p>
          <w:p w14:paraId="3B6777E6" w14:textId="77777777" w:rsidR="00D9576B" w:rsidRDefault="00FF4CE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Горный институт Ур</w:t>
            </w:r>
            <w:r>
              <w:rPr>
                <w:rFonts w:ascii="Arial Narrow" w:hAnsi="Arial Narrow"/>
                <w:b/>
              </w:rPr>
              <w:t xml:space="preserve">альского отделения РАН, ул. </w:t>
            </w:r>
            <w:proofErr w:type="gramStart"/>
            <w:r>
              <w:rPr>
                <w:rFonts w:ascii="Arial Narrow" w:hAnsi="Arial Narrow"/>
                <w:b/>
              </w:rPr>
              <w:t>Сибирская</w:t>
            </w:r>
            <w:proofErr w:type="gramEnd"/>
            <w:r>
              <w:rPr>
                <w:rFonts w:ascii="Arial Narrow" w:hAnsi="Arial Narrow"/>
                <w:b/>
              </w:rPr>
              <w:t xml:space="preserve"> 78А</w:t>
            </w:r>
          </w:p>
          <w:p w14:paraId="14D6CECE" w14:textId="77777777" w:rsidR="00D9576B" w:rsidRDefault="00FF4CE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(выездная секция)</w:t>
            </w:r>
          </w:p>
        </w:tc>
        <w:tc>
          <w:tcPr>
            <w:tcW w:w="737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A4B551" w14:textId="77777777" w:rsidR="00D9576B" w:rsidRDefault="00FF4CEC">
            <w:pPr>
              <w:rPr>
                <w:rFonts w:ascii="Arial Narrow" w:hAnsi="Arial Narrow"/>
                <w:b/>
                <w:bCs/>
                <w:i/>
              </w:rPr>
            </w:pPr>
            <w:r>
              <w:rPr>
                <w:rFonts w:ascii="Arial Narrow" w:hAnsi="Arial Narrow"/>
                <w:b/>
                <w:bCs/>
                <w:i/>
              </w:rPr>
              <w:t xml:space="preserve">Круглый стол «Вклад </w:t>
            </w:r>
            <w:proofErr w:type="spellStart"/>
            <w:r>
              <w:rPr>
                <w:rFonts w:ascii="Arial Narrow" w:hAnsi="Arial Narrow"/>
                <w:b/>
                <w:bCs/>
                <w:i/>
              </w:rPr>
              <w:t>Исмагила</w:t>
            </w:r>
            <w:proofErr w:type="spellEnd"/>
            <w:r>
              <w:rPr>
                <w:rFonts w:ascii="Arial Narrow" w:hAnsi="Arial Narrow"/>
                <w:b/>
                <w:bCs/>
                <w:i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bCs/>
                <w:i/>
              </w:rPr>
              <w:t>Тасимова</w:t>
            </w:r>
            <w:proofErr w:type="spellEnd"/>
            <w:r>
              <w:rPr>
                <w:rFonts w:ascii="Arial Narrow" w:hAnsi="Arial Narrow"/>
                <w:b/>
                <w:bCs/>
                <w:i/>
              </w:rPr>
              <w:t xml:space="preserve"> и пермских башкир в развитие горного дела»</w:t>
            </w:r>
          </w:p>
          <w:p w14:paraId="5BB20001" w14:textId="77777777" w:rsidR="00D9576B" w:rsidRDefault="00FF4CE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Черных Александр Васильевич</w:t>
            </w:r>
            <w:r>
              <w:rPr>
                <w:rFonts w:ascii="Arial Narrow" w:hAnsi="Arial Narrow"/>
              </w:rPr>
              <w:t>, член-корреспондент РАН, доктор исторических наук</w:t>
            </w:r>
            <w:proofErr w:type="gramStart"/>
            <w:r>
              <w:rPr>
                <w:rFonts w:ascii="Arial Narrow" w:hAnsi="Arial Narrow"/>
              </w:rPr>
              <w:t>.</w:t>
            </w:r>
            <w:proofErr w:type="gramEnd"/>
            <w:r>
              <w:rPr>
                <w:rFonts w:ascii="Arial Narrow" w:hAnsi="Arial Narrow"/>
              </w:rPr>
              <w:t xml:space="preserve"> </w:t>
            </w:r>
            <w:proofErr w:type="gramStart"/>
            <w:r>
              <w:rPr>
                <w:rFonts w:ascii="Arial Narrow" w:hAnsi="Arial Narrow"/>
              </w:rPr>
              <w:t>д</w:t>
            </w:r>
            <w:proofErr w:type="gramEnd"/>
            <w:r>
              <w:rPr>
                <w:rFonts w:ascii="Arial Narrow" w:hAnsi="Arial Narrow"/>
              </w:rPr>
              <w:t>иректор института гуманитарных иссл</w:t>
            </w:r>
            <w:r>
              <w:rPr>
                <w:rFonts w:ascii="Arial Narrow" w:hAnsi="Arial Narrow"/>
              </w:rPr>
              <w:t xml:space="preserve">едований ПФИЦ </w:t>
            </w:r>
            <w:proofErr w:type="spellStart"/>
            <w:r>
              <w:rPr>
                <w:rFonts w:ascii="Arial Narrow" w:hAnsi="Arial Narrow"/>
              </w:rPr>
              <w:t>УрО</w:t>
            </w:r>
            <w:proofErr w:type="spellEnd"/>
            <w:r>
              <w:rPr>
                <w:rFonts w:ascii="Arial Narrow" w:hAnsi="Arial Narrow"/>
              </w:rPr>
              <w:t xml:space="preserve"> РАН, член Экспертного совета при Председателе Совета Федерации Федерального собрания РФ (г. Пермь)</w:t>
            </w:r>
          </w:p>
        </w:tc>
      </w:tr>
      <w:tr w:rsidR="00D9576B" w14:paraId="322C73E6" w14:textId="77777777">
        <w:trPr>
          <w:gridBefore w:val="1"/>
          <w:wBefore w:w="10" w:type="dxa"/>
        </w:trPr>
        <w:tc>
          <w:tcPr>
            <w:tcW w:w="247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416C01" w14:textId="77777777" w:rsidR="00D9576B" w:rsidRDefault="00FF4CE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18.00-20.00</w:t>
            </w:r>
          </w:p>
          <w:p w14:paraId="799FF0E8" w14:textId="77777777" w:rsidR="00D9576B" w:rsidRDefault="00FF4CE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Зал «Консул»</w:t>
            </w:r>
          </w:p>
          <w:p w14:paraId="4A8B0228" w14:textId="77777777" w:rsidR="00D9576B" w:rsidRDefault="00FF4CE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Отель «Урал», ул. Ленина, 58</w:t>
            </w:r>
          </w:p>
        </w:tc>
        <w:tc>
          <w:tcPr>
            <w:tcW w:w="737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4E107B" w14:textId="77777777" w:rsidR="00D9576B" w:rsidRDefault="00FF4CEC">
            <w:pPr>
              <w:rPr>
                <w:rFonts w:ascii="Arial Narrow" w:hAnsi="Arial Narrow" w:cs="Arial"/>
                <w:b/>
                <w:bCs/>
                <w:i/>
                <w:color w:val="000000"/>
              </w:rPr>
            </w:pPr>
            <w:r>
              <w:rPr>
                <w:rFonts w:ascii="Arial Narrow" w:hAnsi="Arial Narrow" w:cs="Arial"/>
                <w:b/>
                <w:bCs/>
                <w:i/>
                <w:color w:val="000000"/>
              </w:rPr>
              <w:t>Круглый стол, посвященный 160-летию добровольного переселения корейцев в Россию</w:t>
            </w:r>
          </w:p>
          <w:p w14:paraId="74C269EC" w14:textId="77777777" w:rsidR="00D9576B" w:rsidRDefault="00FF4CEC">
            <w:pPr>
              <w:rPr>
                <w:rFonts w:ascii="Arial Narrow" w:hAnsi="Arial Narrow" w:cs="Arial"/>
                <w:bCs/>
                <w:color w:val="00000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</w:rPr>
              <w:t>Каменских Михаил Сергеевич,</w:t>
            </w:r>
            <w:r>
              <w:rPr>
                <w:rFonts w:ascii="Arial Narrow" w:hAnsi="Arial Narrow" w:cs="Arial"/>
                <w:bCs/>
                <w:color w:val="000000"/>
              </w:rPr>
              <w:t xml:space="preserve"> директор Ассоциации «Пермский </w:t>
            </w:r>
            <w:proofErr w:type="spellStart"/>
            <w:r>
              <w:rPr>
                <w:rFonts w:ascii="Arial Narrow" w:hAnsi="Arial Narrow" w:cs="Arial"/>
                <w:bCs/>
                <w:color w:val="000000"/>
              </w:rPr>
              <w:t>этноцентр</w:t>
            </w:r>
            <w:proofErr w:type="spellEnd"/>
            <w:r>
              <w:rPr>
                <w:rFonts w:ascii="Arial Narrow" w:hAnsi="Arial Narrow" w:cs="Arial"/>
                <w:bCs/>
                <w:color w:val="000000"/>
              </w:rPr>
              <w:t>», ведущий научный сотрудник Института гуманитарных исследований Уральского отделения Российской академии наук, эксперт общественной палаты РФ (г. Пермь)</w:t>
            </w:r>
          </w:p>
        </w:tc>
      </w:tr>
    </w:tbl>
    <w:p w14:paraId="67AFAC0C" w14:textId="77777777" w:rsidR="00D9576B" w:rsidRDefault="00D9576B"/>
    <w:sectPr w:rsidR="00D9576B">
      <w:pgSz w:w="11906" w:h="16838"/>
      <w:pgMar w:top="327" w:right="850" w:bottom="83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016"/>
    <w:rsid w:val="000645FC"/>
    <w:rsid w:val="00065EB0"/>
    <w:rsid w:val="000843DC"/>
    <w:rsid w:val="0010113C"/>
    <w:rsid w:val="001C7FCA"/>
    <w:rsid w:val="00233482"/>
    <w:rsid w:val="00235743"/>
    <w:rsid w:val="00261645"/>
    <w:rsid w:val="003030A1"/>
    <w:rsid w:val="00317D46"/>
    <w:rsid w:val="003306BE"/>
    <w:rsid w:val="003C79E4"/>
    <w:rsid w:val="003F6163"/>
    <w:rsid w:val="004257A1"/>
    <w:rsid w:val="00474650"/>
    <w:rsid w:val="004E78F4"/>
    <w:rsid w:val="00501016"/>
    <w:rsid w:val="00526B00"/>
    <w:rsid w:val="00560445"/>
    <w:rsid w:val="0058376E"/>
    <w:rsid w:val="005A43F6"/>
    <w:rsid w:val="006226E7"/>
    <w:rsid w:val="00646EAB"/>
    <w:rsid w:val="0067278F"/>
    <w:rsid w:val="006C2C34"/>
    <w:rsid w:val="006E29E1"/>
    <w:rsid w:val="0079192E"/>
    <w:rsid w:val="007D101B"/>
    <w:rsid w:val="008C5E90"/>
    <w:rsid w:val="008D6014"/>
    <w:rsid w:val="008F32E2"/>
    <w:rsid w:val="00913FFE"/>
    <w:rsid w:val="00946469"/>
    <w:rsid w:val="00965C5C"/>
    <w:rsid w:val="009B3951"/>
    <w:rsid w:val="009D2E7F"/>
    <w:rsid w:val="00A02A59"/>
    <w:rsid w:val="00A61D83"/>
    <w:rsid w:val="00AA2F23"/>
    <w:rsid w:val="00AC2E34"/>
    <w:rsid w:val="00B1790D"/>
    <w:rsid w:val="00B31032"/>
    <w:rsid w:val="00B807F8"/>
    <w:rsid w:val="00BA1D00"/>
    <w:rsid w:val="00BA6C3B"/>
    <w:rsid w:val="00BC33D7"/>
    <w:rsid w:val="00BC642C"/>
    <w:rsid w:val="00BD2E25"/>
    <w:rsid w:val="00C54AC9"/>
    <w:rsid w:val="00C60C35"/>
    <w:rsid w:val="00C8494A"/>
    <w:rsid w:val="00CC08CA"/>
    <w:rsid w:val="00D0385C"/>
    <w:rsid w:val="00D506E9"/>
    <w:rsid w:val="00D9576B"/>
    <w:rsid w:val="00E01BD4"/>
    <w:rsid w:val="00E43D2F"/>
    <w:rsid w:val="00E512B9"/>
    <w:rsid w:val="00EA6709"/>
    <w:rsid w:val="00ED5E50"/>
    <w:rsid w:val="00F14B5E"/>
    <w:rsid w:val="00F83C17"/>
    <w:rsid w:val="00FB4CAA"/>
    <w:rsid w:val="00FF4CEC"/>
    <w:rsid w:val="11D15B66"/>
    <w:rsid w:val="121F3BB9"/>
    <w:rsid w:val="137F632A"/>
    <w:rsid w:val="1AAA08B0"/>
    <w:rsid w:val="2A8B08E5"/>
    <w:rsid w:val="2D3F4B7F"/>
    <w:rsid w:val="2F9F0C4E"/>
    <w:rsid w:val="30A31B77"/>
    <w:rsid w:val="31DF5A91"/>
    <w:rsid w:val="33217750"/>
    <w:rsid w:val="37A61964"/>
    <w:rsid w:val="3B90337C"/>
    <w:rsid w:val="4FCD6771"/>
    <w:rsid w:val="51133FD5"/>
    <w:rsid w:val="649372E0"/>
    <w:rsid w:val="69FC4493"/>
    <w:rsid w:val="6C424C64"/>
    <w:rsid w:val="75C12415"/>
    <w:rsid w:val="75DD1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List Paragraph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rFonts w:ascii="Calibri" w:eastAsia="Times New Roman" w:hAnsi="Calibri" w:cs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99"/>
    <w:qFormat/>
    <w:pPr>
      <w:spacing w:before="100" w:beforeAutospacing="1" w:after="100" w:afterAutospacing="1"/>
      <w:contextualSpacing/>
    </w:pPr>
  </w:style>
  <w:style w:type="character" w:customStyle="1" w:styleId="15">
    <w:name w:val="15"/>
    <w:basedOn w:val="a0"/>
    <w:qFormat/>
    <w:rPr>
      <w:rFonts w:ascii="Calibri" w:hAnsi="Calibri" w:cs="Calibri" w:hint="default"/>
      <w:b/>
      <w:bCs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List Paragraph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rFonts w:ascii="Calibri" w:eastAsia="Times New Roman" w:hAnsi="Calibri" w:cs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99"/>
    <w:qFormat/>
    <w:pPr>
      <w:spacing w:before="100" w:beforeAutospacing="1" w:after="100" w:afterAutospacing="1"/>
      <w:contextualSpacing/>
    </w:pPr>
  </w:style>
  <w:style w:type="character" w:customStyle="1" w:styleId="15">
    <w:name w:val="15"/>
    <w:basedOn w:val="a0"/>
    <w:qFormat/>
    <w:rPr>
      <w:rFonts w:ascii="Calibri" w:hAnsi="Calibri" w:cs="Calibri" w:hint="default"/>
      <w:b/>
      <w:bCs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1165</Words>
  <Characters>6643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Субботина Анастасия Анатольевна</dc:creator>
  <cp:lastModifiedBy>Субботина Анастасия Анатольевна</cp:lastModifiedBy>
  <cp:revision>3</cp:revision>
  <cp:lastPrinted>2024-12-15T10:03:00Z</cp:lastPrinted>
  <dcterms:created xsi:type="dcterms:W3CDTF">2024-12-16T07:50:00Z</dcterms:created>
  <dcterms:modified xsi:type="dcterms:W3CDTF">2024-12-16T07:51:00Z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047D56833EF544A69C5C0E9BC79FF25B_13</vt:lpwstr>
  </property>
</Properties>
</file>