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C50" w:rsidRDefault="00567C50" w:rsidP="0025081D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567C50" w:rsidRPr="00567C50" w:rsidRDefault="00567C50" w:rsidP="00567C50">
      <w:pPr>
        <w:spacing w:after="240" w:line="240" w:lineRule="exact"/>
        <w:ind w:left="5103" w:right="-198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7C50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УТВЕРЖДАЮ</w:t>
      </w:r>
    </w:p>
    <w:p w:rsidR="00567C50" w:rsidRPr="00567C50" w:rsidRDefault="00567C50" w:rsidP="00567C50">
      <w:pPr>
        <w:spacing w:after="0" w:line="240" w:lineRule="exact"/>
        <w:ind w:left="5103" w:right="-19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Председатель регионального отделения </w:t>
      </w:r>
      <w:r w:rsidRPr="00567C5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ОГО «Ассамблея народов России» Пермского края</w:t>
      </w:r>
    </w:p>
    <w:p w:rsidR="00567C50" w:rsidRPr="00567C50" w:rsidRDefault="00567C50" w:rsidP="00567C50">
      <w:pPr>
        <w:spacing w:after="0" w:line="240" w:lineRule="exact"/>
        <w:ind w:left="5103" w:right="-19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567C50" w:rsidRPr="00567C50" w:rsidRDefault="00567C50" w:rsidP="00567C50">
      <w:pPr>
        <w:spacing w:after="0" w:line="240" w:lineRule="exact"/>
        <w:ind w:left="5103" w:right="-19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567C50" w:rsidRPr="00567C50" w:rsidRDefault="00567C50" w:rsidP="00567C50">
      <w:pPr>
        <w:spacing w:after="240" w:line="240" w:lineRule="exact"/>
        <w:ind w:left="5103" w:right="-19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____________</w:t>
      </w:r>
      <w:r w:rsidRPr="00567C5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Х.Х. </w:t>
      </w:r>
      <w:proofErr w:type="spellStart"/>
      <w:r w:rsidRPr="00567C5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Фарвазетдинов</w:t>
      </w:r>
      <w:proofErr w:type="spellEnd"/>
    </w:p>
    <w:p w:rsidR="00567C50" w:rsidRDefault="00567C50" w:rsidP="0025081D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567C50" w:rsidRDefault="00567C50" w:rsidP="0025081D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25081D" w:rsidRPr="00567C50" w:rsidRDefault="00AF1B8F" w:rsidP="0025081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567C50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 </w:t>
      </w:r>
      <w:r w:rsidR="0025081D" w:rsidRPr="00567C50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ПОЛОЖЕНИЕ</w:t>
      </w:r>
    </w:p>
    <w:p w:rsidR="0025081D" w:rsidRPr="00567C50" w:rsidRDefault="0025081D" w:rsidP="0025081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567C50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о проведении </w:t>
      </w:r>
      <w:r w:rsidR="00567C50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О</w:t>
      </w:r>
      <w:r w:rsidRPr="00567C50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бщественной премии </w:t>
      </w:r>
      <w:r w:rsidR="00567C50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Пермского края </w:t>
      </w:r>
      <w:r w:rsidRPr="00567C50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за личный вклад</w:t>
      </w:r>
    </w:p>
    <w:p w:rsidR="0025081D" w:rsidRPr="00567C50" w:rsidRDefault="0025081D" w:rsidP="0025081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567C50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в этнокультурное развитие и укрепление единства народов России</w:t>
      </w:r>
    </w:p>
    <w:p w:rsidR="0025081D" w:rsidRPr="00567C50" w:rsidRDefault="001449EF" w:rsidP="0025081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567C50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«ГОРДОСТЬ НАЦИИ</w:t>
      </w:r>
      <w:r w:rsidR="0025081D" w:rsidRPr="00567C50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»</w:t>
      </w:r>
    </w:p>
    <w:p w:rsidR="0025081D" w:rsidRPr="0025081D" w:rsidRDefault="0025081D" w:rsidP="0025081D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25081D" w:rsidRPr="0025081D" w:rsidRDefault="0025081D" w:rsidP="002508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1. Общие положения</w:t>
      </w:r>
    </w:p>
    <w:p w:rsidR="0025081D" w:rsidRPr="0025081D" w:rsidRDefault="0025081D" w:rsidP="0025081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kern w:val="2"/>
          <w:sz w:val="28"/>
          <w:szCs w:val="28"/>
          <w14:ligatures w14:val="standardContextual"/>
        </w:rPr>
      </w:pPr>
    </w:p>
    <w:p w:rsidR="0025081D" w:rsidRPr="0025081D" w:rsidRDefault="0025081D" w:rsidP="00C47B5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Настоящее Положение о</w:t>
      </w:r>
      <w:r w:rsidR="00C47B5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пределяет порядок организации и проведения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567C50" w:rsidRPr="00567C5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</w:t>
      </w:r>
      <w:r w:rsidRPr="00567C5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бщественной премии </w:t>
      </w:r>
      <w:r w:rsidR="00567C50" w:rsidRPr="00567C5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Пермского края </w:t>
      </w:r>
      <w:r w:rsidRPr="00567C5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за личный вклад в этнокультурное развитие и укрепление единства народов России «ГОРДОСТЬ НАЦИИ» (далее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- </w:t>
      </w:r>
      <w:r w:rsidR="00C47B5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Премия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)</w:t>
      </w:r>
      <w:r w:rsidR="00C47B5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, 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порядок </w:t>
      </w:r>
      <w:r w:rsidR="00C47B5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участия в конкурсе премии и определения победителей (лауреатов) Премии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25081D" w:rsidRPr="0025081D" w:rsidRDefault="0025081D" w:rsidP="0025081D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25081D" w:rsidRPr="0025081D" w:rsidRDefault="0025081D" w:rsidP="0025081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2. Организаторы </w:t>
      </w:r>
    </w:p>
    <w:p w:rsidR="0025081D" w:rsidRPr="0025081D" w:rsidRDefault="0025081D" w:rsidP="0025081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25081D" w:rsidRPr="0025081D" w:rsidRDefault="0025081D" w:rsidP="0025081D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ab/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2.1. Организатор </w:t>
      </w:r>
      <w:r w:rsidR="00C47B5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Премии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- Региональное отделение Общероссийской общественно-государственной организации «Ассамблея народов России»</w:t>
      </w:r>
      <w:r w:rsidR="00C47B5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Пермского края</w:t>
      </w:r>
      <w:r w:rsidR="00567C5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25081D" w:rsidRPr="0025081D" w:rsidRDefault="0025081D" w:rsidP="0025081D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 xml:space="preserve">2.2. </w:t>
      </w:r>
      <w:r w:rsidR="00C47B5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Премия</w:t>
      </w:r>
      <w:r w:rsidR="00567C5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проводится при поддержке </w:t>
      </w:r>
      <w:r w:rsidR="00C47B5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Администрации губернатора Пермского края</w:t>
      </w:r>
      <w:r w:rsidR="00567C5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  <w:r w:rsidR="00C47B5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    </w:t>
      </w:r>
    </w:p>
    <w:p w:rsidR="0025081D" w:rsidRPr="0025081D" w:rsidRDefault="0025081D" w:rsidP="0025081D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ab/>
      </w:r>
    </w:p>
    <w:p w:rsidR="0025081D" w:rsidRPr="0025081D" w:rsidRDefault="0025081D" w:rsidP="002508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3. Цель и задачи</w:t>
      </w:r>
      <w:r w:rsidR="00C47B5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Премии</w:t>
      </w:r>
    </w:p>
    <w:p w:rsidR="0025081D" w:rsidRPr="0025081D" w:rsidRDefault="0025081D" w:rsidP="0025081D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25081D" w:rsidRPr="0025081D" w:rsidRDefault="0025081D" w:rsidP="0025081D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 xml:space="preserve">3.1. </w:t>
      </w:r>
      <w:r w:rsidR="00C47B5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Премия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учрежден</w:t>
      </w:r>
      <w:r w:rsidR="00C47B5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а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с целью активизации деятельности институтов гражданского общества, работающих в сфере национальных отношений </w:t>
      </w:r>
      <w:r w:rsidR="00C47B5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Пермского края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, мотивации личного участия граждан в различных видах деятельности по сохранению и развитию этнокультурного многообразия, укреплению межнационального согласия и единства российской нации.</w:t>
      </w:r>
    </w:p>
    <w:p w:rsidR="0025081D" w:rsidRPr="0025081D" w:rsidRDefault="00C47B59" w:rsidP="0025081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>3.2. Основные задачи Премии</w:t>
      </w:r>
      <w:r w:rsidR="0025081D"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: </w:t>
      </w:r>
    </w:p>
    <w:p w:rsidR="0025081D" w:rsidRPr="0025081D" w:rsidRDefault="0025081D" w:rsidP="0025081D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 xml:space="preserve">3.2.1. Повышение статуса и престижности общественной 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  <w:t xml:space="preserve">и профессиональной деятельности, направленной на этнокультурное развитие 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lastRenderedPageBreak/>
        <w:t>и укрепление единства многонационального народа России (российской нации);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3.2.2. Поддержка общественных проектов и институтов гражданского общества в области укрепления гражданского единства, общероссийской гражданской идентичности и российской самобытности, межнационального 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  <w:t>и межрелигиозного согласия;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3.2.3. Сохранение и укрепление традиционных российских духовно-нравственных ценностей;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3.2.4. Патриотическое воспитание и сохранение историко-культурного наследия народов России;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3.2.5. Развитие добровольческого (волонтерского) движения;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3.2.6. Сохранение исторической памяти, противодействие попыткам фальсификации истории;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3.2.7. Повышение уровня мотивации и профессиональных компетенций участников конкурса;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3.2.8. Создание коммуникационной площадки </w:t>
      </w:r>
      <w:r w:rsidR="00C47B5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для обмена опытом между участниками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реализации государственной национальной политики, содействия дальнейшему развитию и распространению лучших практик в сфере межнациональных отношений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25081D" w:rsidRPr="0025081D" w:rsidRDefault="00C47B59" w:rsidP="0025081D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4. Регламент Премии</w:t>
      </w:r>
    </w:p>
    <w:p w:rsidR="0025081D" w:rsidRPr="0025081D" w:rsidRDefault="0025081D" w:rsidP="0025081D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4.1. В целях осуществления методического и организационного обеспечения проведения </w:t>
      </w:r>
      <w:r w:rsidR="00C47B5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Премии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создается Организационный комитет (далее – Оргкомитет).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Оргкомитет формируется из представителей Организатора, экспертов и партнеров </w:t>
      </w:r>
      <w:r w:rsidR="00C47B5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Премии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. Состав Оргкомитета утверждается региональным отделением Общероссийской общественно-государственной организации «Ассамблея народов России» </w:t>
      </w:r>
      <w:r w:rsidR="00C47B5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Пермского края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В компетенцию Оргкомитета входит осуществление руководства 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  <w:t xml:space="preserve">по подготовке и проведению </w:t>
      </w:r>
      <w:r w:rsidR="00C47B5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Премии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25081D" w:rsidRPr="0025081D" w:rsidRDefault="0025081D" w:rsidP="0025081D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 xml:space="preserve">4.2. Для экспертизы материалов, поступивших на </w:t>
      </w:r>
      <w:r w:rsidR="00C47B5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Премию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, определения </w:t>
      </w:r>
      <w:r w:rsidR="00C47B5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победителей (лауреатов) Премии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создается экспертная комиссия.</w:t>
      </w:r>
    </w:p>
    <w:p w:rsidR="0025081D" w:rsidRPr="0025081D" w:rsidRDefault="0025081D" w:rsidP="0025081D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 xml:space="preserve">В состав Экспертной комиссии входят эксперты в сфере межнациональных отношений, образования, культуры, </w:t>
      </w:r>
      <w:r w:rsidR="00C47B5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СМИ, 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общественные 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  <w:t xml:space="preserve">и государственные деятели и т.п. В их компетенцию входит рассмотрение заявок </w:t>
      </w:r>
      <w:r w:rsidR="00C47B5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соискателей Премии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, утверждение списка лауреатов </w:t>
      </w:r>
      <w:r w:rsidR="00C47B5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Премии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, утверждение соответствующих протоколов.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lastRenderedPageBreak/>
        <w:t xml:space="preserve">Состав Экспертной комиссии утверждается региональным отделением Общероссийской общественно-государственной организации «Ассамблея народов России» </w:t>
      </w:r>
      <w:r w:rsidR="00C47B5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Пермского края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. 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Решение экспертной комиссии фиксируется в протоколе и пересмотру 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  <w:t>не подлежит.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25081D" w:rsidRPr="0025081D" w:rsidRDefault="0025081D" w:rsidP="002508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5. Номинации и критерии оценки </w:t>
      </w:r>
      <w:r w:rsidR="00C47B5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Премии</w:t>
      </w:r>
    </w:p>
    <w:p w:rsidR="0025081D" w:rsidRPr="0025081D" w:rsidRDefault="0025081D" w:rsidP="0025081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kern w:val="2"/>
          <w14:ligatures w14:val="standardContextual"/>
        </w:rPr>
      </w:pPr>
    </w:p>
    <w:p w:rsidR="0025081D" w:rsidRPr="0025081D" w:rsidRDefault="0025081D" w:rsidP="0025081D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 xml:space="preserve">5.1. </w:t>
      </w:r>
      <w:r w:rsidR="00C47B5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Премия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проводится по номинациям: </w:t>
      </w:r>
    </w:p>
    <w:p w:rsidR="0016468C" w:rsidRDefault="0025081D" w:rsidP="0025081D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>5.1.1. «</w:t>
      </w:r>
      <w:r w:rsidRPr="0025081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 вклад в обеспечение гражданского единства и межнационального согласия»</w:t>
      </w:r>
      <w:r w:rsidR="0016468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16468C" w:rsidRDefault="0016468C" w:rsidP="0016468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 номинации рассматриваются проекты (деятельность), нацеленные на сохранение и популяризацию языкового многообразия Российской Федерации.</w:t>
      </w:r>
    </w:p>
    <w:p w:rsidR="0025081D" w:rsidRPr="0025081D" w:rsidRDefault="0016468C" w:rsidP="0016468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Критерии оценки:</w:t>
      </w:r>
      <w:r w:rsidR="0025081D"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:rsidR="0025081D" w:rsidRPr="0025081D" w:rsidRDefault="0025081D" w:rsidP="0025081D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>- не менее 5 (пяти) лет деятельности в сфере национальной политики;</w:t>
      </w:r>
    </w:p>
    <w:p w:rsidR="0025081D" w:rsidRPr="0025081D" w:rsidRDefault="0025081D" w:rsidP="0025081D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 xml:space="preserve">- наличие общественно значимых инициатив и проектов, поддержанных </w:t>
      </w:r>
    </w:p>
    <w:p w:rsidR="0025081D" w:rsidRPr="0025081D" w:rsidRDefault="0025081D" w:rsidP="0025081D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proofErr w:type="spellStart"/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грантодающими</w:t>
      </w:r>
      <w:proofErr w:type="spellEnd"/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организациями, фондами, органами государственной власти, </w:t>
      </w:r>
    </w:p>
    <w:p w:rsidR="0025081D" w:rsidRPr="0025081D" w:rsidRDefault="0025081D" w:rsidP="0025081D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институтами гражданского общества, общественностью;</w:t>
      </w:r>
    </w:p>
    <w:p w:rsidR="0025081D" w:rsidRPr="0025081D" w:rsidRDefault="0025081D" w:rsidP="0025081D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>- активная позиция в средствах массовой информации;</w:t>
      </w:r>
    </w:p>
    <w:p w:rsidR="0025081D" w:rsidRPr="0025081D" w:rsidRDefault="0025081D" w:rsidP="0025081D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>- публичная деятельность по пропаганде и разъяснению основ государственной национальной и миграционной политики;</w:t>
      </w:r>
    </w:p>
    <w:p w:rsidR="0025081D" w:rsidRPr="0025081D" w:rsidRDefault="0025081D" w:rsidP="0025081D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 xml:space="preserve">- поддержка социально значимых </w:t>
      </w:r>
      <w:r w:rsidR="00951CA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проектов и 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практик;</w:t>
      </w:r>
    </w:p>
    <w:p w:rsidR="0025081D" w:rsidRPr="0025081D" w:rsidRDefault="0025081D" w:rsidP="0025081D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 xml:space="preserve">- конкретные результаты </w:t>
      </w:r>
      <w:r w:rsidR="00951CA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деятельности 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по предотвращению и разрешению конфликтных ситуаций в сфере межнациональных и межрелигиозных отношений;</w:t>
      </w:r>
    </w:p>
    <w:p w:rsidR="0025081D" w:rsidRPr="0025081D" w:rsidRDefault="0025081D" w:rsidP="0025081D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 xml:space="preserve">- общественное призвание (победы в конкурсах, </w:t>
      </w:r>
      <w:r w:rsidR="00951CA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благодарности, 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грамоты, награды и др</w:t>
      </w:r>
      <w:r w:rsidR="00FE11A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).</w:t>
      </w:r>
    </w:p>
    <w:p w:rsidR="0025081D" w:rsidRDefault="0025081D" w:rsidP="0025081D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</w:r>
      <w:r w:rsidRPr="0025081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5.1.2. «За вклад в сохра</w:t>
      </w:r>
      <w:r w:rsidR="00951CA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нение и развитие родных языков».</w:t>
      </w:r>
    </w:p>
    <w:p w:rsidR="00951CA8" w:rsidRDefault="00951CA8" w:rsidP="00951CA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951CA8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В номинации 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рассматриваются проекты (деятельность), нацеленные на сохранение и популяризацию языкового многообразия Российской Федерации.</w:t>
      </w:r>
    </w:p>
    <w:p w:rsidR="00951CA8" w:rsidRPr="00951CA8" w:rsidRDefault="00951CA8" w:rsidP="00951CA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Критерии оценки:</w:t>
      </w:r>
    </w:p>
    <w:p w:rsidR="0025081D" w:rsidRPr="00FE11A9" w:rsidRDefault="0025081D" w:rsidP="0025081D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ab/>
        <w:t>-</w:t>
      </w:r>
      <w:r w:rsidR="00FE11A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 w:rsidR="00FE11A9" w:rsidRPr="00FE11A9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проекты (деятельность) должны с</w:t>
      </w:r>
      <w:r w:rsidR="00FE11A9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оответствовать целям и задачам П</w:t>
      </w:r>
      <w:r w:rsidR="00FE11A9" w:rsidRPr="00FE11A9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ремии</w:t>
      </w:r>
      <w:r w:rsidRPr="00FE11A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FE11A9" w:rsidRDefault="0025081D" w:rsidP="0025081D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>- </w:t>
      </w:r>
      <w:r w:rsidR="00FE11A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проекты (деятельность) должны способствовать возрождени</w:t>
      </w:r>
      <w:r w:rsidR="00951CA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ю</w:t>
      </w:r>
      <w:r w:rsidR="00FE11A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, сохранению и актуализации родных языков народов России, иметь связь с этническим краеведением, историей, литературой, с национальной культурой народов России;</w:t>
      </w:r>
    </w:p>
    <w:p w:rsidR="0025081D" w:rsidRPr="0025081D" w:rsidRDefault="00FE11A9" w:rsidP="00FE11A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 </w:t>
      </w:r>
      <w:r w:rsidR="0025081D"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качественные характеристики аудитории проекта (социальные, возрастные и т.д.);</w:t>
      </w:r>
    </w:p>
    <w:p w:rsidR="0025081D" w:rsidRPr="0025081D" w:rsidRDefault="0025081D" w:rsidP="0025081D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lastRenderedPageBreak/>
        <w:tab/>
        <w:t xml:space="preserve">- связь проекта с этническим краеведением, этнической историей, 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  <w:t>с национальной культурой и историей этноса;</w:t>
      </w:r>
    </w:p>
    <w:p w:rsidR="0025081D" w:rsidRPr="0025081D" w:rsidRDefault="0025081D" w:rsidP="0025081D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 xml:space="preserve">- использование дистанционных </w:t>
      </w:r>
      <w:r w:rsidR="00FE11A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и цифровых 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технологий;</w:t>
      </w:r>
    </w:p>
    <w:p w:rsidR="0025081D" w:rsidRPr="0025081D" w:rsidRDefault="0025081D" w:rsidP="0025081D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 xml:space="preserve">- наличие у заявителя достижений в сфере сохранения, развития 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  <w:t>и изучения родных языков;</w:t>
      </w:r>
    </w:p>
    <w:p w:rsidR="0025081D" w:rsidRPr="0025081D" w:rsidRDefault="0025081D" w:rsidP="0025081D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>- наличие наград (благодарностей, грамот и т. д.).</w:t>
      </w:r>
    </w:p>
    <w:p w:rsidR="0025081D" w:rsidRDefault="0025081D" w:rsidP="0025081D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ab/>
        <w:t>5.1.3. «За вклад в сохранение и развитие культуры народов России»</w:t>
      </w:r>
      <w:r w:rsidR="00951CA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.</w:t>
      </w:r>
    </w:p>
    <w:p w:rsidR="00951CA8" w:rsidRDefault="00951CA8" w:rsidP="00951CA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951CA8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В номинации рассматриваются проекты (деятельность), нацеленные на возрождение, сохранение и актуализацию традиций и культуры народов России, а также сохранение единого культурного пространства России.</w:t>
      </w:r>
    </w:p>
    <w:p w:rsidR="00951CA8" w:rsidRDefault="00951CA8" w:rsidP="00951CA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Критерии оценки:</w:t>
      </w:r>
    </w:p>
    <w:p w:rsidR="0025081D" w:rsidRPr="0025081D" w:rsidRDefault="0025081D" w:rsidP="00951CA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 рассматриваемые проекты (работы) должны быть реализованы 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  <w:t>на момент представления заявки;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 проекты (деятельность) должны соответствовать целям и задачам Премии;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 результаты реализации проекта (деятельности) должны быть актуальными, востребованными обществом и государством, иметь положительные отзывы (в письменном виде);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проекты (деятельность) должны способствовать возрождению, сохранению и актуализации традиций и культуры народов России;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проекты (деятельность) должны способствовать сохранению единого культурного пространства России;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объём проделанной работы в масштабах охватываемого населения (целевая аудитория, вовлеченная в проект (деятельность));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наличие партнеров.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5.1.4. «За вклад в информационное сопровождение государственной национальной политики»:</w:t>
      </w:r>
    </w:p>
    <w:p w:rsidR="00951CA8" w:rsidRDefault="00951CA8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951CA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В номинации рассматриваются проекты (деятельность), нацеленные на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освещение по вопросам этнокультурного развития и взаимодействия народов РФ, языкового многообразия страны, деятельности российского государства и институтов гражданского общества по укреплению единства российской нации</w:t>
      </w:r>
      <w:r w:rsidRPr="00951CA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951CA8" w:rsidRPr="00951CA8" w:rsidRDefault="00951CA8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Критерии оценки:</w:t>
      </w:r>
    </w:p>
    <w:p w:rsidR="00951CA8" w:rsidRDefault="00951CA8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 </w:t>
      </w:r>
      <w:r w:rsidRPr="00951CA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проекты (деятельность) должны соответствовать целям и задачам Премии;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 регулярное освещение в социальных сетях, </w:t>
      </w:r>
      <w:proofErr w:type="spellStart"/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блогосфере</w:t>
      </w:r>
      <w:proofErr w:type="spellEnd"/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и СМИ жизни, культуры, традиций народов многонациональной России, деятельности этнокультурных организаций;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 создание и ведение на </w:t>
      </w:r>
      <w:proofErr w:type="spellStart"/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видеохостингах</w:t>
      </w:r>
      <w:proofErr w:type="spellEnd"/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и в социальных сетях авторских </w:t>
      </w:r>
    </w:p>
    <w:p w:rsidR="0025081D" w:rsidRPr="0025081D" w:rsidRDefault="0025081D" w:rsidP="0025081D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lastRenderedPageBreak/>
        <w:t xml:space="preserve">блогов этнокультурных организаций, домов дружбы и центров национальных </w:t>
      </w:r>
    </w:p>
    <w:p w:rsidR="0025081D" w:rsidRPr="0025081D" w:rsidRDefault="0025081D" w:rsidP="0025081D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культур, посвященных вопросам этнокультурного развития и взаимодействия </w:t>
      </w:r>
    </w:p>
    <w:p w:rsidR="0025081D" w:rsidRPr="0025081D" w:rsidRDefault="0025081D" w:rsidP="0025081D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народов РФ, языкового многообразия страны, деятельности российского государства и институтов гражданского общества по укреплению единства российской нации;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наличие у представителей институтов гражданского общества, в том числе национально-культурных объединений, совместных регулярных проектов в медиа пространстве со СМИ;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количество предоставленных материалов/постов — не менее 10 (десяти) на каналах, посвященных этнической тематике;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высокий профессиональный уровень предоставленных на конкурс материалов и вовлеченность аудитории.</w:t>
      </w:r>
    </w:p>
    <w:p w:rsidR="00FE11A9" w:rsidRDefault="0025081D" w:rsidP="0025081D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ab/>
        <w:t xml:space="preserve">5.1.5. </w:t>
      </w:r>
      <w:r w:rsidR="00FE11A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«За лучшие практики в сфере национальных отношений»</w:t>
      </w:r>
    </w:p>
    <w:p w:rsidR="00951CA8" w:rsidRPr="00951CA8" w:rsidRDefault="00951CA8" w:rsidP="00951CA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567C5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В данной номинации рассматриваются проекты и практики учреждений, реализующих Стратегию государственной национальной политики (дома </w:t>
      </w:r>
      <w:r w:rsidR="00567C50" w:rsidRPr="00567C5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культуры</w:t>
      </w:r>
      <w:r w:rsidRPr="00567C5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, центры народного творчества</w:t>
      </w:r>
      <w:r w:rsidR="00567C50" w:rsidRPr="00567C5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, библиотеки и др.</w:t>
      </w:r>
      <w:r w:rsidRPr="00567C5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), а также некоммерческие общественные объединения.</w:t>
      </w:r>
    </w:p>
    <w:p w:rsidR="00FE11A9" w:rsidRPr="0025081D" w:rsidRDefault="00FE11A9" w:rsidP="00FE11A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проекты и практики должны соответствовать целям и задачам Премии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FE11A9" w:rsidRPr="0025081D" w:rsidRDefault="00FE11A9" w:rsidP="00FE11A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проекты и практики должны быть актуальными, иметь социальную значимость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FE11A9" w:rsidRPr="0025081D" w:rsidRDefault="00FE11A9" w:rsidP="00FE11A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объем проделанной работы в масштабах охватываемого населения (целевая аудитория, вовлеченная в проект (деятельность)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FE11A9" w:rsidRPr="0025081D" w:rsidRDefault="00FE11A9" w:rsidP="00FE11A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распространение и доступность для тиражирования, перспективы развития проекта/практики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FE11A9" w:rsidRPr="0025081D" w:rsidRDefault="00FE11A9" w:rsidP="00FE11A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привлечение партнеров для реализации проекта/практики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FE11A9" w:rsidRPr="0025081D" w:rsidRDefault="00FE11A9" w:rsidP="00FE11A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общественное признание</w:t>
      </w:r>
      <w:r w:rsidR="0016468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(победы в конкурсах, благодарности, грамоты, награды и др.)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25081D" w:rsidRPr="0025081D" w:rsidRDefault="0016468C" w:rsidP="0016468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5.1.6. </w:t>
      </w:r>
      <w:r w:rsidR="0025081D" w:rsidRPr="0025081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«За эффективное лидерство в национально-культурных объединениях»:</w:t>
      </w:r>
    </w:p>
    <w:p w:rsidR="0016468C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 </w:t>
      </w:r>
      <w:r w:rsidR="0016468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деятельность кандидата должна соответствовать целям и задачам Премии;</w:t>
      </w:r>
    </w:p>
    <w:p w:rsidR="0016468C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 </w:t>
      </w:r>
      <w:r w:rsidR="0016468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объем проделанной работы, качественный и количественный показатель мероприятий, проведенных организацией под управлением кандидата за последние 3 (три) года.</w:t>
      </w:r>
    </w:p>
    <w:p w:rsidR="0025081D" w:rsidRPr="0025081D" w:rsidRDefault="0016468C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 </w:t>
      </w:r>
      <w:r w:rsidR="0025081D"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охват населения мероприятиями организации за последние 3 (три) года;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работа с активистами, направленная на повышение их общественной эффективности;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lastRenderedPageBreak/>
        <w:t xml:space="preserve">- работа с </w:t>
      </w:r>
      <w:r w:rsidR="0016468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активистами и молодежью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, направленная на повышение общественной активности</w:t>
      </w:r>
      <w:r w:rsidR="0016468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, патриотического воспитания и формирование традиционных духовно-нравственных ценностей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развитие партнёрского взаимодействия с органами государственной власти, институтами гражданского общества, национально-культурными организациями, зарубежными коллегами;</w:t>
      </w:r>
    </w:p>
    <w:p w:rsid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активность лидера и организаци</w:t>
      </w:r>
      <w:r w:rsidR="0016468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и в информационном пространстве;</w:t>
      </w:r>
    </w:p>
    <w:p w:rsidR="0016468C" w:rsidRPr="0025081D" w:rsidRDefault="0016468C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 </w:t>
      </w:r>
      <w:r w:rsidRPr="0016468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общественное признание (победы в конкурсах, благодарности, грамоты, награды и др.)</w:t>
      </w:r>
    </w:p>
    <w:p w:rsidR="0025081D" w:rsidRPr="0025081D" w:rsidRDefault="0025081D" w:rsidP="0025081D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</w:r>
      <w:r w:rsidRPr="0025081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5.1</w:t>
      </w:r>
      <w:r w:rsidR="00F3328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.7</w:t>
      </w:r>
      <w:r w:rsidRPr="0025081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. «Поколение Ум»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 данной номинации рассматриваются лица (не старше 25 лет) или молодежные объединения, которые внесли яркий вклад в научно-техническое развитие России и развитие институтов гражданского общества, или чья деятельность способствовала повышению престижа научно-технических профессий в городах и учебных заведениях Российской Федерации, что привело к укреплению межнациональных отношений.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Критерии оценки: 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проекты (деятельность) должны соответствовать целям и задачам Премии.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 результаты реализации проекта (деятельности) должны быть актуальными, востребованными обществом и государством, иметь положительные отзывы (в письменном виде).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 проекты (деятельность) должны способствовать развитию научных, </w:t>
      </w:r>
    </w:p>
    <w:p w:rsidR="0025081D" w:rsidRPr="0025081D" w:rsidRDefault="0025081D" w:rsidP="0025081D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культурных, спортивных победных традиций России.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общественное признание (победы в конкурсах, грамоты, награды и др.)</w:t>
      </w:r>
    </w:p>
    <w:p w:rsidR="0025081D" w:rsidRPr="0025081D" w:rsidRDefault="0025081D" w:rsidP="0025081D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ab/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5.2. Конкурсные материалы для всех номинаций предоставляются 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  <w:t xml:space="preserve">в форме проекта (приложение </w:t>
      </w:r>
      <w:r w:rsidR="00F3328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3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): название проекта, описание, цели и задачи, целевая аудитория, механизм и план реализации, полученные результаты проекта (объём не более 10 страниц, шрифт </w:t>
      </w:r>
      <w:proofErr w:type="spellStart"/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Times</w:t>
      </w:r>
      <w:proofErr w:type="spellEnd"/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New</w:t>
      </w:r>
      <w:proofErr w:type="spellEnd"/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Roman</w:t>
      </w:r>
      <w:proofErr w:type="spellEnd"/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, размер шрифта 14, полуторный интервал, размер полей: слева ― 3 см, справа ― 1 см, сверху ― 2 см, снизу ― 2 см; нумерация страниц ― верхний колонтитул (справа)) 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  <w:t xml:space="preserve">с электронной презентацией. 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Презентация выполняется в программе </w:t>
      </w:r>
      <w:proofErr w:type="spellStart"/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Power</w:t>
      </w:r>
      <w:proofErr w:type="spellEnd"/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Point</w:t>
      </w:r>
      <w:proofErr w:type="spellEnd"/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, не более 10 слайдов, которая может содержать схемы, таблицы, фотографии; с указанием на титульном слайде названия презентации и полного названия некоммерческой организации/общественного объединения, ФИО </w:t>
      </w:r>
      <w:r w:rsidR="00ED6633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участника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951CA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Премии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и муниципального образования </w:t>
      </w:r>
      <w:r w:rsidR="00951CA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Пермского края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, который представляет </w:t>
      </w:r>
      <w:r w:rsidR="00951CA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соискатель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, а также гиперссылку на сайт некоммерческой 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lastRenderedPageBreak/>
        <w:t>организации/общественного объединения и т.д. в информационно телекоммуникационной сети «Интернет».</w:t>
      </w:r>
    </w:p>
    <w:p w:rsidR="0025081D" w:rsidRPr="0025081D" w:rsidRDefault="0025081D" w:rsidP="0025081D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25081D" w:rsidRPr="0025081D" w:rsidRDefault="0025081D" w:rsidP="0025081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6. Сроки и этапы проведения </w:t>
      </w:r>
      <w:r w:rsidR="00951CA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Премии</w:t>
      </w:r>
    </w:p>
    <w:p w:rsidR="0025081D" w:rsidRDefault="00951CA8" w:rsidP="0025081D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ab/>
      </w:r>
      <w:r w:rsidRPr="00951CA8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6.1. Этапы проведения Премии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:rsidR="00ED6633" w:rsidRPr="00ED6633" w:rsidRDefault="00ED6633" w:rsidP="00ED663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D6633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Этап 1</w:t>
      </w:r>
    </w:p>
    <w:p w:rsidR="00951CA8" w:rsidRDefault="00567C50" w:rsidP="00ED663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С 09</w:t>
      </w:r>
      <w:r w:rsidR="00951CA8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февраля по 0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8</w:t>
      </w:r>
      <w:r w:rsidR="00951CA8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марта 2026 года осуществляется общий прием заявок </w:t>
      </w:r>
      <w:r w:rsidR="00ED6633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участников Премии.</w:t>
      </w:r>
    </w:p>
    <w:p w:rsidR="00ED6633" w:rsidRDefault="00ED6633" w:rsidP="00ED663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D6633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Этап 2</w:t>
      </w:r>
    </w:p>
    <w:p w:rsidR="00ED6633" w:rsidRDefault="00567C50" w:rsidP="00ED663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С 09</w:t>
      </w:r>
      <w:r w:rsidR="00ED6633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марта по 15 марта 2026 года осуществляется рассмотрение заявок Экспертной комиссией</w:t>
      </w:r>
    </w:p>
    <w:p w:rsidR="00ED6633" w:rsidRDefault="00ED6633" w:rsidP="00ED663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D6633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Этап 3 </w:t>
      </w:r>
    </w:p>
    <w:p w:rsidR="00ED6633" w:rsidRPr="00ED6633" w:rsidRDefault="00ED6633" w:rsidP="00ED663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18 марта 2026 года в г. Перми состоится торжественная церемония награждения</w:t>
      </w:r>
      <w:r w:rsidR="00567C5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победителей и лауреатов Премии</w:t>
      </w:r>
    </w:p>
    <w:p w:rsidR="00ED6633" w:rsidRDefault="00ED6633" w:rsidP="0025081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25081D" w:rsidRPr="0025081D" w:rsidRDefault="0025081D" w:rsidP="0025081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7. Порядок выдвижения кандидатур на </w:t>
      </w:r>
      <w:r w:rsidR="00AE7F6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соискание Премии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7.1. На </w:t>
      </w:r>
      <w:r w:rsidR="00CE2E3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соискание Премии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могут выдвигаться</w:t>
      </w:r>
      <w:r w:rsidR="00CE2E3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граждане Российской Федерации 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и коллективы (до 3 человек), состоящие из граждан Российской Федерации, чей вклад в этнокультурное развитие и укрепление единства народов России соответствует целям и задачам </w:t>
      </w:r>
      <w:r w:rsidR="00CE2E3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Премии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, указанным в пункте </w:t>
      </w:r>
      <w:r w:rsidR="00CE2E3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3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настоящего Положения.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7.2. В </w:t>
      </w:r>
      <w:r w:rsidR="00CE2E3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онкурсе</w:t>
      </w:r>
      <w:r w:rsidR="00CE2E3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на соискание Премии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могут принимать участие: представители общественных объединений и некомме</w:t>
      </w:r>
      <w:r w:rsidR="00CE2E3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рческих организаций, реализующих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проекты в сфере государственной национальной политики; представители добровольческих (волонтерских) движений; учителя родного языка и родной литературы, авторы проектов в сфере сохранения 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  <w:t>и развития родных языков и культур народов России, журналисты</w:t>
      </w:r>
      <w:r w:rsidR="00CE2E3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и </w:t>
      </w:r>
      <w:proofErr w:type="spellStart"/>
      <w:r w:rsidR="00CE2E3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блогеры</w:t>
      </w:r>
      <w:proofErr w:type="spellEnd"/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, мастера народного творчества, </w:t>
      </w:r>
      <w:r w:rsidR="00CE2E3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организаторы </w:t>
      </w:r>
      <w:proofErr w:type="spellStart"/>
      <w:r w:rsidR="00CE2E3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этнобизнеса</w:t>
      </w:r>
      <w:proofErr w:type="spellEnd"/>
      <w:r w:rsidR="00CE2E3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(</w:t>
      </w:r>
      <w:proofErr w:type="spellStart"/>
      <w:r w:rsidR="00CE2E3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этнотуризма</w:t>
      </w:r>
      <w:proofErr w:type="spellEnd"/>
      <w:r w:rsidR="00CE2E3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, </w:t>
      </w:r>
      <w:proofErr w:type="spellStart"/>
      <w:r w:rsidR="00CE2E3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этномоды</w:t>
      </w:r>
      <w:proofErr w:type="spellEnd"/>
      <w:r w:rsidR="00CE2E3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и др.) 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представители общественных объединений по национальным (этническим) видам спорта, руководители</w:t>
      </w:r>
      <w:r w:rsidR="00567C5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и участники творческих коллективов и творческих объединений.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7.3.  Право выдвигать кандидатуры и коллективы – до 3 (трёх) человек на </w:t>
      </w:r>
      <w:r w:rsidR="00CE2E3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Премию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имеют: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национально-культурные объединения и автономии, межнациональные объединения и союзы, реализующие проекты в сфере национальных отношений и миграции (далее – общественные объединения);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государственные и муниципальные учреждения, участвующие в реализации национальной политики;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lastRenderedPageBreak/>
        <w:t>- художественные, ученые и научные (научно-методические) советы организаций культуры, образовательных и научных организаций, осуществляющих деятельность в области межнациональных отношений (далее – художественные, ученые, научные советы);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 отраслевые союзы и ассоциации, участвующие в реализации национальной политики (творческие профессиональные объединения и др.). 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25081D" w:rsidRPr="0025081D" w:rsidRDefault="0025081D" w:rsidP="0025081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8. Требования к конкурсным материалам </w:t>
      </w:r>
    </w:p>
    <w:p w:rsidR="0025081D" w:rsidRPr="0025081D" w:rsidRDefault="0025081D" w:rsidP="0025081D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 xml:space="preserve">8.1. </w:t>
      </w:r>
      <w:r w:rsidR="00CE2E3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Участники 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предоставляют пакет материалов по ссылке </w:t>
      </w:r>
      <w:proofErr w:type="gramStart"/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Организаторов: </w:t>
      </w:r>
      <w:r w:rsidR="00CE2E3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gramEnd"/>
      <w:r w:rsidR="009D5D5F">
        <w:fldChar w:fldCharType="begin"/>
      </w:r>
      <w:r w:rsidR="009D5D5F">
        <w:instrText xml:space="preserve"> HYPERLINK "https://forms.yandex.ru/cloud/66aa22c65056900967f0449f/" </w:instrText>
      </w:r>
      <w:r w:rsidR="009D5D5F">
        <w:fldChar w:fldCharType="separate"/>
      </w:r>
      <w:r w:rsidRPr="00CE2E39">
        <w:rPr>
          <w:rFonts w:ascii="Times New Roman" w:eastAsia="Calibri" w:hAnsi="Times New Roman" w:cs="Times New Roman"/>
          <w:color w:val="0563C1"/>
          <w:kern w:val="2"/>
          <w:sz w:val="28"/>
          <w:szCs w:val="28"/>
          <w:highlight w:val="yellow"/>
          <w:u w:val="single"/>
          <w14:ligatures w14:val="standardContextual"/>
        </w:rPr>
        <w:t>https://forms.yandex.ru/cloud/66aa22c65056900967f0449f/</w:t>
      </w:r>
      <w:r w:rsidR="009D5D5F">
        <w:rPr>
          <w:rFonts w:ascii="Times New Roman" w:eastAsia="Calibri" w:hAnsi="Times New Roman" w:cs="Times New Roman"/>
          <w:color w:val="0563C1"/>
          <w:kern w:val="2"/>
          <w:sz w:val="28"/>
          <w:szCs w:val="28"/>
          <w:highlight w:val="yellow"/>
          <w:u w:val="single"/>
          <w14:ligatures w14:val="standardContextual"/>
        </w:rPr>
        <w:fldChar w:fldCharType="end"/>
      </w:r>
      <w:r w:rsidRPr="00CE2E39">
        <w:rPr>
          <w:rFonts w:ascii="Times New Roman" w:eastAsia="Calibri" w:hAnsi="Times New Roman" w:cs="Times New Roman"/>
          <w:kern w:val="2"/>
          <w:sz w:val="28"/>
          <w:szCs w:val="28"/>
          <w:highlight w:val="yellow"/>
          <w14:ligatures w14:val="standardContextual"/>
        </w:rPr>
        <w:t>:</w:t>
      </w:r>
    </w:p>
    <w:p w:rsidR="0025081D" w:rsidRPr="0025081D" w:rsidRDefault="0025081D" w:rsidP="0025081D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 xml:space="preserve">- заявку участника с указанием номинации (допускается участие только в одной номинации) (приложение № </w:t>
      </w:r>
      <w:r w:rsidR="00CE2E39" w:rsidRPr="00CE2E3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1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);</w:t>
      </w:r>
    </w:p>
    <w:p w:rsidR="0025081D" w:rsidRPr="0025081D" w:rsidRDefault="0025081D" w:rsidP="0025081D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 xml:space="preserve">- описание деятельности в сфере межнациональных отношений, реализации Стратегии государственной национальной политики, укрепления единства российских народов (российской нации), духовно-нравственных ценностей, исторической памяти, традиций, патриотизма и межэтнического согласия (объём не более 5 (пяти) страниц, шрифт </w:t>
      </w:r>
      <w:proofErr w:type="spellStart"/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Times</w:t>
      </w:r>
      <w:proofErr w:type="spellEnd"/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New</w:t>
      </w:r>
      <w:proofErr w:type="spellEnd"/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Roman</w:t>
      </w:r>
      <w:proofErr w:type="spellEnd"/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, размер шрифта 14, полуторный интервал, размеры полей: слева – 3 см, справа – 1 см, сверху – 2 см, снизу – 2 см; нумерация страниц – верхний колонтитул, справа);</w:t>
      </w:r>
    </w:p>
    <w:p w:rsidR="0025081D" w:rsidRPr="0025081D" w:rsidRDefault="0025081D" w:rsidP="0025081D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>- видеоролик, иллюстрирующий деятельность (продолжительность ролика – не более 3 (трёх) минут);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Требования к сюжетному ролику: формат mp4, включающий видеокадры реализации проекта, а также видео-нарезку с мероприятий, проводимых 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  <w:t xml:space="preserve">в рамках проекта, элементы оформления и авторскую </w:t>
      </w:r>
      <w:proofErr w:type="spellStart"/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инфографику</w:t>
      </w:r>
      <w:proofErr w:type="spellEnd"/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(</w:t>
      </w:r>
      <w:proofErr w:type="spellStart"/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брендбук</w:t>
      </w:r>
      <w:proofErr w:type="spellEnd"/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), если таковые были разработаны в процессе создания проекта;</w:t>
      </w:r>
    </w:p>
    <w:p w:rsidR="0025081D" w:rsidRPr="0025081D" w:rsidRDefault="00CE2E39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не менее 1</w:t>
      </w:r>
      <w:r w:rsidR="0025081D"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0 фотографий (в формате </w:t>
      </w:r>
      <w:proofErr w:type="spellStart"/>
      <w:r w:rsidR="0025081D"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jpg</w:t>
      </w:r>
      <w:proofErr w:type="spellEnd"/>
      <w:r w:rsidR="0025081D"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 весом не менее 1,5 MB каждая), сюжетно отражающих суть проекта и демонстрирующих процесс его реализации. В качестве дополнительного материала возможно предоставление слайд-шоу;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представление от выдвигающей организации с подписью руководителя и печатью;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 письма поддержки;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согласие на обработку пер</w:t>
      </w:r>
      <w:r w:rsidR="00CE2E3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сональных данных (приложение № 2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).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8.2. Оценка материалов участников осуществляется в соответствии с Критериями </w:t>
      </w:r>
      <w:r w:rsidR="00CE2E3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оценки по номинациям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8.3. Материалы, направленные для участия в </w:t>
      </w:r>
      <w:r w:rsidR="00CE2E3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Премии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, 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  <w:t>не рецензируются и не возвращаются.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8.4. Основаниями для недопущения к </w:t>
      </w:r>
      <w:r w:rsidR="00CE2E3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участию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могут являться: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lastRenderedPageBreak/>
        <w:t>- представление подложных документов или заведомо ложных сведений о себе;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наличие судимости (в том числе снятой или погашенной) или нахождение под следствием;</w:t>
      </w:r>
    </w:p>
    <w:p w:rsidR="0025081D" w:rsidRPr="0025081D" w:rsidRDefault="0025081D" w:rsidP="002508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 публикация ложной, дискредитирующей информации о </w:t>
      </w:r>
      <w:r w:rsidR="00CE2E3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Премии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  <w:t>и её участниках;</w:t>
      </w:r>
    </w:p>
    <w:p w:rsidR="0025081D" w:rsidRPr="0025081D" w:rsidRDefault="0025081D" w:rsidP="002508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документы или информация, предоставленн</w:t>
      </w:r>
      <w:r w:rsidR="00CE2E3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ая участником в ходе конкурса на соискание Премии, 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не подтвержденная по запросу Оргкомитета.</w:t>
      </w:r>
    </w:p>
    <w:p w:rsidR="0025081D" w:rsidRPr="0025081D" w:rsidRDefault="0025081D" w:rsidP="002508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8.5. В случае выявления факта предоставления недостоверной информации Организатор вправе снять заявку участника.</w:t>
      </w:r>
    </w:p>
    <w:p w:rsidR="0025081D" w:rsidRPr="0025081D" w:rsidRDefault="0025081D" w:rsidP="002508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25081D" w:rsidRPr="0025081D" w:rsidRDefault="0025081D" w:rsidP="002508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9. Подведение итогов </w:t>
      </w:r>
      <w:r w:rsidR="00CE2E3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Премии</w:t>
      </w:r>
    </w:p>
    <w:p w:rsidR="0025081D" w:rsidRPr="0025081D" w:rsidRDefault="0025081D" w:rsidP="0025081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9.1. На основании протокола заседания Экспертной комиссии утверждаются победители </w:t>
      </w:r>
      <w:r w:rsidR="00CE2E3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Премии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25081D" w:rsidRPr="0025081D" w:rsidRDefault="0025081D" w:rsidP="0025081D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>9.2. В каждой номинации определяются лауреаты I, II и III степени, которые награждаются дипломами.</w:t>
      </w:r>
    </w:p>
    <w:p w:rsidR="0025081D" w:rsidRPr="0025081D" w:rsidRDefault="0025081D" w:rsidP="0025081D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kern w:val="2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>9.3. Информация о победителях публикуется на информационных ресурсах Организатора.</w:t>
      </w:r>
    </w:p>
    <w:p w:rsidR="0025081D" w:rsidRPr="0025081D" w:rsidRDefault="0025081D" w:rsidP="00CE2E39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color w:val="FF0000"/>
          <w:kern w:val="2"/>
          <w14:ligatures w14:val="standardContextual"/>
        </w:rPr>
        <w:t xml:space="preserve"> </w:t>
      </w:r>
      <w:r w:rsidRPr="0025081D">
        <w:rPr>
          <w:rFonts w:ascii="Times New Roman" w:eastAsia="Calibri" w:hAnsi="Times New Roman" w:cs="Times New Roman"/>
          <w:color w:val="FF0000"/>
          <w:kern w:val="2"/>
          <w14:ligatures w14:val="standardContextual"/>
        </w:rPr>
        <w:tab/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9.4. Организатор подготавливает и подает заявки победителей к участию во Всероссийско</w:t>
      </w:r>
      <w:r w:rsidR="00CE2E3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й</w:t>
      </w: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CE2E3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общественной премии</w:t>
      </w:r>
      <w:r w:rsidR="00CE2E39" w:rsidRPr="00CE2E39">
        <w:t xml:space="preserve"> </w:t>
      </w:r>
      <w:r w:rsidR="00CE2E3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за личный вклад </w:t>
      </w:r>
      <w:r w:rsidR="00CE2E39" w:rsidRPr="00CE2E3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 этнокультурное развитие и укрепл</w:t>
      </w:r>
      <w:r w:rsidR="00CE2E3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ение единства народов России </w:t>
      </w:r>
      <w:r w:rsidR="00CE2E39" w:rsidRPr="00CE2E3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«ГОРДОСТЬ НАЦИИ»</w:t>
      </w:r>
      <w:r w:rsidR="00CE2E3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25081D" w:rsidRPr="0025081D" w:rsidRDefault="0025081D" w:rsidP="0025081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25081D" w:rsidRPr="0025081D" w:rsidRDefault="0025081D" w:rsidP="002508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10. Контакты Организатора</w:t>
      </w:r>
    </w:p>
    <w:p w:rsidR="0025081D" w:rsidRPr="0025081D" w:rsidRDefault="0025081D" w:rsidP="002508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25081D" w:rsidRPr="009D5D5F" w:rsidRDefault="0025081D" w:rsidP="00CE2E39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</w:r>
      <w:proofErr w:type="spellStart"/>
      <w:r w:rsidR="00CE2E3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Фарвазетдинов</w:t>
      </w:r>
      <w:proofErr w:type="spellEnd"/>
      <w:r w:rsidR="00CE2E3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Халил </w:t>
      </w:r>
      <w:proofErr w:type="spellStart"/>
      <w:r w:rsidR="00CE2E3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Хамисович</w:t>
      </w:r>
      <w:proofErr w:type="spellEnd"/>
      <w:r w:rsidRPr="002508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, председатель РО ОГО «Ассамблея народов России» </w:t>
      </w:r>
      <w:r w:rsidR="00CE2E3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Пермского края, тел. 8 902-796-07-00, </w:t>
      </w:r>
      <w:hyperlink r:id="rId4" w:history="1">
        <w:r w:rsidR="009D5D5F" w:rsidRPr="0074417C">
          <w:rPr>
            <w:rStyle w:val="a4"/>
            <w:rFonts w:ascii="Times New Roman" w:eastAsia="Calibri" w:hAnsi="Times New Roman" w:cs="Times New Roman"/>
            <w:kern w:val="2"/>
            <w:sz w:val="28"/>
            <w:szCs w:val="28"/>
            <w:lang w:val="en-US"/>
            <w14:ligatures w14:val="standardContextual"/>
          </w:rPr>
          <w:t>anr</w:t>
        </w:r>
        <w:r w:rsidR="009D5D5F" w:rsidRPr="0074417C">
          <w:rPr>
            <w:rStyle w:val="a4"/>
            <w:rFonts w:ascii="Times New Roman" w:eastAsia="Calibri" w:hAnsi="Times New Roman" w:cs="Times New Roman"/>
            <w:kern w:val="2"/>
            <w:sz w:val="28"/>
            <w:szCs w:val="28"/>
            <w14:ligatures w14:val="standardContextual"/>
          </w:rPr>
          <w:t>-</w:t>
        </w:r>
        <w:r w:rsidR="009D5D5F" w:rsidRPr="0074417C">
          <w:rPr>
            <w:rStyle w:val="a4"/>
            <w:rFonts w:ascii="Times New Roman" w:eastAsia="Calibri" w:hAnsi="Times New Roman" w:cs="Times New Roman"/>
            <w:kern w:val="2"/>
            <w:sz w:val="28"/>
            <w:szCs w:val="28"/>
            <w:lang w:val="en-US"/>
            <w14:ligatures w14:val="standardContextual"/>
          </w:rPr>
          <w:t>perm</w:t>
        </w:r>
        <w:r w:rsidR="009D5D5F" w:rsidRPr="0074417C">
          <w:rPr>
            <w:rStyle w:val="a4"/>
            <w:rFonts w:ascii="Times New Roman" w:eastAsia="Calibri" w:hAnsi="Times New Roman" w:cs="Times New Roman"/>
            <w:kern w:val="2"/>
            <w:sz w:val="28"/>
            <w:szCs w:val="28"/>
            <w14:ligatures w14:val="standardContextual"/>
          </w:rPr>
          <w:t>@</w:t>
        </w:r>
        <w:r w:rsidR="009D5D5F" w:rsidRPr="0074417C">
          <w:rPr>
            <w:rStyle w:val="a4"/>
            <w:rFonts w:ascii="Times New Roman" w:eastAsia="Calibri" w:hAnsi="Times New Roman" w:cs="Times New Roman"/>
            <w:kern w:val="2"/>
            <w:sz w:val="28"/>
            <w:szCs w:val="28"/>
            <w:lang w:val="en-US"/>
            <w14:ligatures w14:val="standardContextual"/>
          </w:rPr>
          <w:t>bk</w:t>
        </w:r>
        <w:r w:rsidR="009D5D5F" w:rsidRPr="0074417C">
          <w:rPr>
            <w:rStyle w:val="a4"/>
            <w:rFonts w:ascii="Times New Roman" w:eastAsia="Calibri" w:hAnsi="Times New Roman" w:cs="Times New Roman"/>
            <w:kern w:val="2"/>
            <w:sz w:val="28"/>
            <w:szCs w:val="28"/>
            <w14:ligatures w14:val="standardContextual"/>
          </w:rPr>
          <w:t>.</w:t>
        </w:r>
        <w:proofErr w:type="spellStart"/>
        <w:r w:rsidR="009D5D5F" w:rsidRPr="0074417C">
          <w:rPr>
            <w:rStyle w:val="a4"/>
            <w:rFonts w:ascii="Times New Roman" w:eastAsia="Calibri" w:hAnsi="Times New Roman" w:cs="Times New Roman"/>
            <w:kern w:val="2"/>
            <w:sz w:val="28"/>
            <w:szCs w:val="28"/>
            <w:lang w:val="en-US"/>
            <w14:ligatures w14:val="standardContextual"/>
          </w:rPr>
          <w:t>ru</w:t>
        </w:r>
        <w:proofErr w:type="spellEnd"/>
      </w:hyperlink>
    </w:p>
    <w:p w:rsidR="009D5D5F" w:rsidRDefault="009D5D5F" w:rsidP="00CE2E39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9D5D5F" w:rsidRDefault="009D5D5F" w:rsidP="00CE2E39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9D5D5F" w:rsidRDefault="009D5D5F" w:rsidP="00CE2E39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9D5D5F" w:rsidRDefault="009D5D5F" w:rsidP="00CE2E39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9D5D5F" w:rsidRDefault="009D5D5F" w:rsidP="00CE2E39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9D5D5F" w:rsidRDefault="009D5D5F" w:rsidP="00CE2E39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9D5D5F" w:rsidRDefault="009D5D5F" w:rsidP="00CE2E39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9D5D5F" w:rsidRDefault="009D5D5F" w:rsidP="00CE2E39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9D5D5F" w:rsidRDefault="009D5D5F" w:rsidP="00CE2E39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9D5D5F" w:rsidRDefault="009D5D5F" w:rsidP="00CE2E39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9D5D5F" w:rsidRDefault="009D5D5F" w:rsidP="00CE2E39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9D5D5F" w:rsidRDefault="009D5D5F" w:rsidP="00CE2E39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9D5D5F" w:rsidRDefault="009D5D5F" w:rsidP="00CE2E39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9D5D5F" w:rsidRDefault="009D5D5F" w:rsidP="00CE2E39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9D5D5F" w:rsidRDefault="009D5D5F" w:rsidP="009D5D5F">
      <w:pPr>
        <w:spacing w:after="0" w:line="240" w:lineRule="auto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9D5D5F" w:rsidRPr="009D5D5F" w:rsidRDefault="009D5D5F" w:rsidP="009D5D5F">
      <w:pPr>
        <w:spacing w:after="0" w:line="240" w:lineRule="auto"/>
        <w:ind w:left="4956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lastRenderedPageBreak/>
        <w:t xml:space="preserve">Приложение № 1 к Положению </w:t>
      </w:r>
    </w:p>
    <w:p w:rsidR="009D5D5F" w:rsidRPr="009D5D5F" w:rsidRDefault="009D5D5F" w:rsidP="009D5D5F">
      <w:pPr>
        <w:spacing w:after="0" w:line="240" w:lineRule="auto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9D5D5F" w:rsidRPr="009D5D5F" w:rsidRDefault="009D5D5F" w:rsidP="009D5D5F">
      <w:pPr>
        <w:spacing w:after="0" w:line="240" w:lineRule="auto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9D5D5F" w:rsidRPr="009D5D5F" w:rsidRDefault="009D5D5F" w:rsidP="009D5D5F">
      <w:pPr>
        <w:spacing w:after="0" w:line="240" w:lineRule="auto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9D5D5F" w:rsidRPr="009D5D5F" w:rsidRDefault="009D5D5F" w:rsidP="009D5D5F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Заявка</w:t>
      </w:r>
      <w:r w:rsidRPr="009D5D5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на участие в</w:t>
      </w:r>
      <w:r w:rsidRPr="009D5D5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Общественной премии Пермского края за личный вклад</w:t>
      </w:r>
    </w:p>
    <w:p w:rsidR="009D5D5F" w:rsidRPr="009D5D5F" w:rsidRDefault="009D5D5F" w:rsidP="009D5D5F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 этнокультурное развитие и укрепление единства народов России</w:t>
      </w:r>
    </w:p>
    <w:p w:rsidR="009D5D5F" w:rsidRPr="009D5D5F" w:rsidRDefault="009D5D5F" w:rsidP="009D5D5F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«ГОРДОСТЬ НАЦИИ</w:t>
      </w: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1"/>
        <w:gridCol w:w="4599"/>
        <w:gridCol w:w="4105"/>
      </w:tblGrid>
      <w:tr w:rsidR="009D5D5F" w:rsidRPr="009D5D5F" w:rsidTr="001F1368">
        <w:tc>
          <w:tcPr>
            <w:tcW w:w="641" w:type="dxa"/>
          </w:tcPr>
          <w:p w:rsidR="009D5D5F" w:rsidRPr="009D5D5F" w:rsidRDefault="009D5D5F" w:rsidP="009D5D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99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5D5F" w:rsidRPr="009D5D5F" w:rsidTr="001F1368">
        <w:tc>
          <w:tcPr>
            <w:tcW w:w="641" w:type="dxa"/>
          </w:tcPr>
          <w:p w:rsidR="009D5D5F" w:rsidRPr="009D5D5F" w:rsidRDefault="009D5D5F" w:rsidP="009D5D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99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105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5D5F" w:rsidRPr="009D5D5F" w:rsidTr="001F1368">
        <w:tc>
          <w:tcPr>
            <w:tcW w:w="641" w:type="dxa"/>
          </w:tcPr>
          <w:p w:rsidR="009D5D5F" w:rsidRPr="009D5D5F" w:rsidRDefault="009D5D5F" w:rsidP="009D5D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99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105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5D5F" w:rsidRPr="009D5D5F" w:rsidTr="001F1368">
        <w:tc>
          <w:tcPr>
            <w:tcW w:w="641" w:type="dxa"/>
          </w:tcPr>
          <w:p w:rsidR="009D5D5F" w:rsidRPr="009D5D5F" w:rsidRDefault="009D5D5F" w:rsidP="009D5D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99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Направляющая организация</w:t>
            </w:r>
          </w:p>
        </w:tc>
        <w:tc>
          <w:tcPr>
            <w:tcW w:w="4105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5D5F" w:rsidRPr="009D5D5F" w:rsidTr="001F1368">
        <w:tc>
          <w:tcPr>
            <w:tcW w:w="641" w:type="dxa"/>
          </w:tcPr>
          <w:p w:rsidR="009D5D5F" w:rsidRPr="009D5D5F" w:rsidRDefault="009D5D5F" w:rsidP="009D5D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99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4105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5D5F" w:rsidRPr="009D5D5F" w:rsidTr="001F1368">
        <w:tc>
          <w:tcPr>
            <w:tcW w:w="641" w:type="dxa"/>
          </w:tcPr>
          <w:p w:rsidR="009D5D5F" w:rsidRPr="009D5D5F" w:rsidRDefault="009D5D5F" w:rsidP="009D5D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99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105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5D5F" w:rsidRPr="009D5D5F" w:rsidTr="001F1368">
        <w:tc>
          <w:tcPr>
            <w:tcW w:w="641" w:type="dxa"/>
          </w:tcPr>
          <w:p w:rsidR="009D5D5F" w:rsidRPr="009D5D5F" w:rsidRDefault="009D5D5F" w:rsidP="009D5D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99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105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5D5F" w:rsidRPr="009D5D5F" w:rsidTr="001F1368">
        <w:tc>
          <w:tcPr>
            <w:tcW w:w="641" w:type="dxa"/>
          </w:tcPr>
          <w:p w:rsidR="009D5D5F" w:rsidRPr="009D5D5F" w:rsidRDefault="009D5D5F" w:rsidP="009D5D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99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работы </w:t>
            </w:r>
          </w:p>
        </w:tc>
        <w:tc>
          <w:tcPr>
            <w:tcW w:w="4105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5D5F" w:rsidRPr="009D5D5F" w:rsidTr="001F1368">
        <w:tc>
          <w:tcPr>
            <w:tcW w:w="641" w:type="dxa"/>
          </w:tcPr>
          <w:p w:rsidR="009D5D5F" w:rsidRPr="009D5D5F" w:rsidRDefault="009D5D5F" w:rsidP="009D5D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99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4105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5D5F" w:rsidRPr="009D5D5F" w:rsidTr="001F1368">
        <w:tc>
          <w:tcPr>
            <w:tcW w:w="641" w:type="dxa"/>
          </w:tcPr>
          <w:p w:rsidR="009D5D5F" w:rsidRPr="009D5D5F" w:rsidRDefault="009D5D5F" w:rsidP="009D5D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99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105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5D5F" w:rsidRPr="009D5D5F" w:rsidTr="001F1368">
        <w:tc>
          <w:tcPr>
            <w:tcW w:w="641" w:type="dxa"/>
          </w:tcPr>
          <w:p w:rsidR="009D5D5F" w:rsidRPr="009D5D5F" w:rsidRDefault="009D5D5F" w:rsidP="009D5D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99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Контактная электронная почта</w:t>
            </w:r>
          </w:p>
        </w:tc>
        <w:tc>
          <w:tcPr>
            <w:tcW w:w="4105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5D5F" w:rsidRPr="009D5D5F" w:rsidTr="001F1368">
        <w:tc>
          <w:tcPr>
            <w:tcW w:w="641" w:type="dxa"/>
          </w:tcPr>
          <w:p w:rsidR="009D5D5F" w:rsidRPr="009D5D5F" w:rsidRDefault="009D5D5F" w:rsidP="009D5D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99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Активность в социальных сетях (ссылка)</w:t>
            </w:r>
          </w:p>
        </w:tc>
        <w:tc>
          <w:tcPr>
            <w:tcW w:w="4105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5D5F" w:rsidRPr="009D5D5F" w:rsidTr="001F1368">
        <w:tc>
          <w:tcPr>
            <w:tcW w:w="641" w:type="dxa"/>
          </w:tcPr>
          <w:p w:rsidR="009D5D5F" w:rsidRPr="009D5D5F" w:rsidRDefault="009D5D5F" w:rsidP="009D5D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99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Наличие наград, званий</w:t>
            </w:r>
          </w:p>
        </w:tc>
        <w:tc>
          <w:tcPr>
            <w:tcW w:w="4105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5D5F" w:rsidRPr="009D5D5F" w:rsidTr="001F1368">
        <w:tc>
          <w:tcPr>
            <w:tcW w:w="641" w:type="dxa"/>
          </w:tcPr>
          <w:p w:rsidR="009D5D5F" w:rsidRPr="009D5D5F" w:rsidRDefault="009D5D5F" w:rsidP="009D5D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599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Ссылка на презентацию проекта, размещенную в облачном хранилище</w:t>
            </w:r>
          </w:p>
        </w:tc>
        <w:tc>
          <w:tcPr>
            <w:tcW w:w="4105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5D5F" w:rsidRPr="009D5D5F" w:rsidTr="001F1368">
        <w:tc>
          <w:tcPr>
            <w:tcW w:w="641" w:type="dxa"/>
          </w:tcPr>
          <w:p w:rsidR="009D5D5F" w:rsidRPr="009D5D5F" w:rsidRDefault="009D5D5F" w:rsidP="009D5D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99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Ссылка на фотоматериалы, размещенные в облачном хранилище (не менее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0 фото)</w:t>
            </w:r>
          </w:p>
        </w:tc>
        <w:tc>
          <w:tcPr>
            <w:tcW w:w="4105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5D5F" w:rsidRPr="009D5D5F" w:rsidTr="001F1368">
        <w:tc>
          <w:tcPr>
            <w:tcW w:w="641" w:type="dxa"/>
          </w:tcPr>
          <w:p w:rsidR="009D5D5F" w:rsidRPr="009D5D5F" w:rsidRDefault="009D5D5F" w:rsidP="009D5D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599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Ссылка на видеоролик, размещенный в облачном хранилище</w:t>
            </w:r>
          </w:p>
        </w:tc>
        <w:tc>
          <w:tcPr>
            <w:tcW w:w="4105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5D5F" w:rsidRPr="009D5D5F" w:rsidTr="001F1368">
        <w:tc>
          <w:tcPr>
            <w:tcW w:w="641" w:type="dxa"/>
          </w:tcPr>
          <w:p w:rsidR="009D5D5F" w:rsidRPr="009D5D5F" w:rsidRDefault="009D5D5F" w:rsidP="009D5D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599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Ссылка на письма поддержки, размещенные в облачном хранилище</w:t>
            </w:r>
          </w:p>
        </w:tc>
        <w:tc>
          <w:tcPr>
            <w:tcW w:w="4105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5D5F" w:rsidRPr="009D5D5F" w:rsidTr="001F1368">
        <w:tc>
          <w:tcPr>
            <w:tcW w:w="9345" w:type="dxa"/>
            <w:gridSpan w:val="3"/>
          </w:tcPr>
          <w:p w:rsidR="009D5D5F" w:rsidRPr="009D5D5F" w:rsidRDefault="009D5D5F" w:rsidP="009D5D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Сведения об организации, которую представляет участник </w:t>
            </w:r>
          </w:p>
        </w:tc>
      </w:tr>
      <w:tr w:rsidR="009D5D5F" w:rsidRPr="009D5D5F" w:rsidTr="001F1368">
        <w:tc>
          <w:tcPr>
            <w:tcW w:w="641" w:type="dxa"/>
          </w:tcPr>
          <w:p w:rsidR="009D5D5F" w:rsidRPr="009D5D5F" w:rsidRDefault="009D5D5F" w:rsidP="009D5D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99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Полное название организации (согласно Уставу или другому регистрационному документы)</w:t>
            </w:r>
          </w:p>
        </w:tc>
        <w:tc>
          <w:tcPr>
            <w:tcW w:w="4105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5D5F" w:rsidRPr="009D5D5F" w:rsidTr="001F1368">
        <w:tc>
          <w:tcPr>
            <w:tcW w:w="641" w:type="dxa"/>
          </w:tcPr>
          <w:p w:rsidR="009D5D5F" w:rsidRPr="009D5D5F" w:rsidRDefault="009D5D5F" w:rsidP="009D5D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99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Статус организации (общероссийский/федеральный, межрегиональный, региональный, местный)</w:t>
            </w:r>
          </w:p>
        </w:tc>
        <w:tc>
          <w:tcPr>
            <w:tcW w:w="4105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5D5F" w:rsidRPr="009D5D5F" w:rsidTr="001F1368">
        <w:tc>
          <w:tcPr>
            <w:tcW w:w="641" w:type="dxa"/>
          </w:tcPr>
          <w:p w:rsidR="009D5D5F" w:rsidRPr="009D5D5F" w:rsidRDefault="009D5D5F" w:rsidP="009D5D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99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Статус участники в организации (должность)</w:t>
            </w:r>
          </w:p>
        </w:tc>
        <w:tc>
          <w:tcPr>
            <w:tcW w:w="4105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5D5F" w:rsidRPr="009D5D5F" w:rsidTr="001F1368">
        <w:tc>
          <w:tcPr>
            <w:tcW w:w="641" w:type="dxa"/>
          </w:tcPr>
          <w:p w:rsidR="009D5D5F" w:rsidRPr="009D5D5F" w:rsidRDefault="009D5D5F" w:rsidP="009D5D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99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Телефон организации</w:t>
            </w:r>
          </w:p>
        </w:tc>
        <w:tc>
          <w:tcPr>
            <w:tcW w:w="4105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5D5F" w:rsidRPr="009D5D5F" w:rsidTr="001F1368">
        <w:tc>
          <w:tcPr>
            <w:tcW w:w="641" w:type="dxa"/>
          </w:tcPr>
          <w:p w:rsidR="009D5D5F" w:rsidRPr="009D5D5F" w:rsidRDefault="009D5D5F" w:rsidP="009D5D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599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105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5D5F" w:rsidRPr="009D5D5F" w:rsidTr="001F1368">
        <w:tc>
          <w:tcPr>
            <w:tcW w:w="641" w:type="dxa"/>
          </w:tcPr>
          <w:p w:rsidR="009D5D5F" w:rsidRPr="009D5D5F" w:rsidRDefault="009D5D5F" w:rsidP="009D5D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99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Сайт (при наличии)</w:t>
            </w:r>
          </w:p>
        </w:tc>
        <w:tc>
          <w:tcPr>
            <w:tcW w:w="4105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5D5F" w:rsidRPr="009D5D5F" w:rsidTr="001F1368">
        <w:tc>
          <w:tcPr>
            <w:tcW w:w="641" w:type="dxa"/>
          </w:tcPr>
          <w:p w:rsidR="009D5D5F" w:rsidRPr="009D5D5F" w:rsidRDefault="009D5D5F" w:rsidP="009D5D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99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Присутствие в социальных сетях (ссылка)</w:t>
            </w:r>
          </w:p>
        </w:tc>
        <w:tc>
          <w:tcPr>
            <w:tcW w:w="4105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5D5F" w:rsidRPr="009D5D5F" w:rsidTr="001F1368">
        <w:tc>
          <w:tcPr>
            <w:tcW w:w="641" w:type="dxa"/>
          </w:tcPr>
          <w:p w:rsidR="009D5D5F" w:rsidRPr="009D5D5F" w:rsidRDefault="009D5D5F" w:rsidP="009D5D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99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организации (ФИО)</w:t>
            </w:r>
          </w:p>
        </w:tc>
        <w:tc>
          <w:tcPr>
            <w:tcW w:w="4105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5D5F" w:rsidRPr="009D5D5F" w:rsidTr="001F1368">
        <w:tc>
          <w:tcPr>
            <w:tcW w:w="641" w:type="dxa"/>
          </w:tcPr>
          <w:p w:rsidR="009D5D5F" w:rsidRPr="009D5D5F" w:rsidRDefault="009D5D5F" w:rsidP="009D5D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99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Контактный номер телефона руководителя</w:t>
            </w:r>
          </w:p>
        </w:tc>
        <w:tc>
          <w:tcPr>
            <w:tcW w:w="4105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5D5F" w:rsidRPr="009D5D5F" w:rsidTr="001F1368">
        <w:tc>
          <w:tcPr>
            <w:tcW w:w="641" w:type="dxa"/>
          </w:tcPr>
          <w:p w:rsidR="009D5D5F" w:rsidRPr="009D5D5F" w:rsidRDefault="009D5D5F" w:rsidP="009D5D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99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Стаж работы участника в организации</w:t>
            </w:r>
          </w:p>
        </w:tc>
        <w:tc>
          <w:tcPr>
            <w:tcW w:w="4105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5D5F" w:rsidRPr="009D5D5F" w:rsidTr="001F1368">
        <w:tc>
          <w:tcPr>
            <w:tcW w:w="641" w:type="dxa"/>
          </w:tcPr>
          <w:p w:rsidR="009D5D5F" w:rsidRPr="009D5D5F" w:rsidRDefault="009D5D5F" w:rsidP="009D5D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99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5D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заполнения </w:t>
            </w:r>
          </w:p>
        </w:tc>
        <w:tc>
          <w:tcPr>
            <w:tcW w:w="4105" w:type="dxa"/>
          </w:tcPr>
          <w:p w:rsidR="009D5D5F" w:rsidRPr="009D5D5F" w:rsidRDefault="009D5D5F" w:rsidP="009D5D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D5D5F" w:rsidRPr="009D5D5F" w:rsidRDefault="009D5D5F" w:rsidP="009D5D5F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9D5D5F" w:rsidRPr="009D5D5F" w:rsidRDefault="009D5D5F" w:rsidP="009D5D5F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9D5D5F" w:rsidRPr="009D5D5F" w:rsidRDefault="009D5D5F" w:rsidP="009D5D5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9D5D5F" w:rsidRPr="009D5D5F" w:rsidRDefault="009D5D5F" w:rsidP="009D5D5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Руководитель организации        ________________    /__________________</w:t>
      </w:r>
    </w:p>
    <w:p w:rsidR="009D5D5F" w:rsidRPr="009D5D5F" w:rsidRDefault="009D5D5F" w:rsidP="009D5D5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</w: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</w: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</w: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</w: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</w: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>(подпись)</w:t>
      </w: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</w: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</w: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>(ФИО)</w:t>
      </w:r>
    </w:p>
    <w:p w:rsidR="009D5D5F" w:rsidRPr="009D5D5F" w:rsidRDefault="009D5D5F" w:rsidP="009D5D5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</w: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</w: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 xml:space="preserve">М.П. </w:t>
      </w: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 xml:space="preserve">  </w:t>
      </w:r>
    </w:p>
    <w:p w:rsidR="009D5D5F" w:rsidRDefault="009D5D5F" w:rsidP="00CE2E39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9D5D5F" w:rsidRDefault="009D5D5F" w:rsidP="00CE2E39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9D5D5F" w:rsidRDefault="009D5D5F" w:rsidP="00CE2E39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9D5D5F" w:rsidRPr="009D5D5F" w:rsidRDefault="009D5D5F" w:rsidP="00CE2E39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25081D" w:rsidRPr="0025081D" w:rsidRDefault="0025081D" w:rsidP="0025081D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25081D" w:rsidRPr="0025081D" w:rsidRDefault="0025081D" w:rsidP="0025081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kern w:val="2"/>
          <w14:ligatures w14:val="standardContextual"/>
        </w:rPr>
      </w:pPr>
    </w:p>
    <w:p w:rsidR="0025081D" w:rsidRPr="0025081D" w:rsidRDefault="0025081D" w:rsidP="0025081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kern w:val="2"/>
          <w14:ligatures w14:val="standardContextual"/>
        </w:rPr>
      </w:pPr>
    </w:p>
    <w:p w:rsidR="0025081D" w:rsidRPr="0025081D" w:rsidRDefault="0025081D" w:rsidP="0025081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kern w:val="2"/>
          <w14:ligatures w14:val="standardContextual"/>
        </w:rPr>
      </w:pPr>
    </w:p>
    <w:p w:rsidR="0025081D" w:rsidRPr="0025081D" w:rsidRDefault="0025081D" w:rsidP="0025081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kern w:val="2"/>
          <w14:ligatures w14:val="standardContextual"/>
        </w:rPr>
      </w:pPr>
    </w:p>
    <w:p w:rsidR="0025081D" w:rsidRPr="0025081D" w:rsidRDefault="0025081D" w:rsidP="0025081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kern w:val="2"/>
          <w14:ligatures w14:val="standardContextual"/>
        </w:rPr>
      </w:pPr>
    </w:p>
    <w:p w:rsidR="00D15DE0" w:rsidRDefault="00D15DE0"/>
    <w:p w:rsidR="009D5D5F" w:rsidRDefault="009D5D5F"/>
    <w:p w:rsidR="009D5D5F" w:rsidRDefault="009D5D5F"/>
    <w:p w:rsidR="009D5D5F" w:rsidRDefault="009D5D5F"/>
    <w:p w:rsidR="009D5D5F" w:rsidRDefault="009D5D5F"/>
    <w:p w:rsidR="009D5D5F" w:rsidRDefault="009D5D5F"/>
    <w:p w:rsidR="009D5D5F" w:rsidRDefault="009D5D5F"/>
    <w:p w:rsidR="009D5D5F" w:rsidRDefault="009D5D5F"/>
    <w:p w:rsidR="009D5D5F" w:rsidRDefault="009D5D5F"/>
    <w:p w:rsidR="009D5D5F" w:rsidRDefault="009D5D5F"/>
    <w:p w:rsidR="009D5D5F" w:rsidRDefault="009D5D5F"/>
    <w:p w:rsidR="009D5D5F" w:rsidRDefault="009D5D5F"/>
    <w:p w:rsidR="009D5D5F" w:rsidRDefault="009D5D5F"/>
    <w:p w:rsidR="009D5D5F" w:rsidRDefault="009D5D5F"/>
    <w:p w:rsidR="009D5D5F" w:rsidRPr="009D5D5F" w:rsidRDefault="009D5D5F" w:rsidP="009D5D5F">
      <w:pPr>
        <w:spacing w:after="0"/>
        <w:jc w:val="right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lastRenderedPageBreak/>
        <w:t xml:space="preserve">  </w:t>
      </w: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Приложение № 2 к Положению </w:t>
      </w:r>
    </w:p>
    <w:p w:rsidR="009D5D5F" w:rsidRPr="009D5D5F" w:rsidRDefault="009D5D5F" w:rsidP="009D5D5F">
      <w:pPr>
        <w:spacing w:after="0"/>
        <w:ind w:left="7788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9D5D5F" w:rsidRPr="009D5D5F" w:rsidRDefault="009D5D5F" w:rsidP="009D5D5F">
      <w:pPr>
        <w:spacing w:after="0"/>
        <w:ind w:firstLine="7788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9D5D5F" w:rsidRPr="009D5D5F" w:rsidRDefault="009D5D5F" w:rsidP="009D5D5F">
      <w:pPr>
        <w:spacing w:after="0"/>
        <w:jc w:val="center"/>
        <w:rPr>
          <w:rFonts w:ascii="Calibri" w:eastAsia="Calibri" w:hAnsi="Calibri" w:cs="Times New Roman"/>
          <w:kern w:val="2"/>
          <w14:ligatures w14:val="standardContextual"/>
        </w:rPr>
      </w:pPr>
    </w:p>
    <w:p w:rsidR="009D5D5F" w:rsidRPr="009D5D5F" w:rsidRDefault="009D5D5F" w:rsidP="009D5D5F">
      <w:pPr>
        <w:spacing w:after="0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9D5D5F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СОГЛАСИЕ</w:t>
      </w:r>
    </w:p>
    <w:p w:rsidR="009D5D5F" w:rsidRPr="009D5D5F" w:rsidRDefault="009D5D5F" w:rsidP="009D5D5F">
      <w:pPr>
        <w:spacing w:after="0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9D5D5F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на обработку персональных данных участника</w:t>
      </w:r>
    </w:p>
    <w:p w:rsidR="009D5D5F" w:rsidRPr="009D5D5F" w:rsidRDefault="009D5D5F" w:rsidP="009D5D5F">
      <w:pPr>
        <w:spacing w:after="0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9D5D5F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Общественной премии Пермского края за личный вклад</w:t>
      </w:r>
    </w:p>
    <w:p w:rsidR="009D5D5F" w:rsidRPr="009D5D5F" w:rsidRDefault="009D5D5F" w:rsidP="009D5D5F">
      <w:pPr>
        <w:spacing w:after="0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9D5D5F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в этнокультурное развитие и укрепление единства народов России</w:t>
      </w:r>
    </w:p>
    <w:p w:rsidR="009D5D5F" w:rsidRDefault="009D5D5F" w:rsidP="009D5D5F">
      <w:pPr>
        <w:spacing w:after="0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9D5D5F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«ГОРДОСТЬ НАЦИИ»</w:t>
      </w:r>
      <w:r w:rsidRPr="009D5D5F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:rsidR="009D5D5F" w:rsidRPr="009D5D5F" w:rsidRDefault="009D5D5F" w:rsidP="009D5D5F">
      <w:pPr>
        <w:spacing w:after="0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9D5D5F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(публикацию персональных данных, в том числе посредством </w:t>
      </w:r>
    </w:p>
    <w:p w:rsidR="009D5D5F" w:rsidRPr="009D5D5F" w:rsidRDefault="009D5D5F" w:rsidP="009D5D5F">
      <w:pPr>
        <w:spacing w:after="0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9D5D5F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информационно-телекоммуникационной сети Интернет)</w:t>
      </w:r>
    </w:p>
    <w:p w:rsidR="009D5D5F" w:rsidRPr="009D5D5F" w:rsidRDefault="009D5D5F" w:rsidP="009D5D5F">
      <w:pPr>
        <w:spacing w:after="0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Я, _______________________________________________________________,</w:t>
      </w:r>
    </w:p>
    <w:p w:rsidR="009D5D5F" w:rsidRPr="009D5D5F" w:rsidRDefault="009D5D5F" w:rsidP="009D5D5F">
      <w:pPr>
        <w:spacing w:after="0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(Ф.И.О полностью)</w:t>
      </w:r>
    </w:p>
    <w:p w:rsidR="009D5D5F" w:rsidRPr="009D5D5F" w:rsidRDefault="009D5D5F" w:rsidP="009D5D5F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серия_______№____________выдан___________________________________</w:t>
      </w:r>
    </w:p>
    <w:p w:rsidR="009D5D5F" w:rsidRPr="009D5D5F" w:rsidRDefault="009D5D5F" w:rsidP="009D5D5F">
      <w:pPr>
        <w:spacing w:after="0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(вид документа, удостоверяющего личность)</w:t>
      </w:r>
    </w:p>
    <w:p w:rsidR="009D5D5F" w:rsidRPr="009D5D5F" w:rsidRDefault="009D5D5F" w:rsidP="009D5D5F">
      <w:pPr>
        <w:spacing w:after="0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__________________________________________________________________,</w:t>
      </w:r>
    </w:p>
    <w:p w:rsidR="009D5D5F" w:rsidRPr="009D5D5F" w:rsidRDefault="009D5D5F" w:rsidP="009D5D5F">
      <w:pPr>
        <w:spacing w:after="0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(дата выдачи, наименование органа, выдавшего документ)</w:t>
      </w:r>
    </w:p>
    <w:p w:rsidR="009D5D5F" w:rsidRPr="009D5D5F" w:rsidRDefault="009D5D5F" w:rsidP="009D5D5F">
      <w:pPr>
        <w:spacing w:after="0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проживающий (</w:t>
      </w:r>
      <w:proofErr w:type="spellStart"/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ая</w:t>
      </w:r>
      <w:proofErr w:type="spellEnd"/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) по </w:t>
      </w:r>
    </w:p>
    <w:p w:rsidR="009D5D5F" w:rsidRPr="009D5D5F" w:rsidRDefault="009D5D5F" w:rsidP="009D5D5F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адресу: ____________________________________________________________</w:t>
      </w:r>
    </w:p>
    <w:p w:rsidR="009D5D5F" w:rsidRPr="009D5D5F" w:rsidRDefault="009D5D5F" w:rsidP="009D5D5F">
      <w:pPr>
        <w:spacing w:after="0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__________________________________________________________________,</w:t>
      </w:r>
    </w:p>
    <w:p w:rsidR="009D5D5F" w:rsidRPr="009D5D5F" w:rsidRDefault="009D5D5F" w:rsidP="009D5D5F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согласно статье 9 Федерального закона от 27.07.20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0</w:t>
      </w: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6 № 152-ФЗ </w:t>
      </w: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  <w:t xml:space="preserve">«О персональных данных» по своей воле и в своих интересах даю согласие </w:t>
      </w: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  <w:t>на обработку своих персональных данных с использованием средств автоматизации, а также без использования таких средств с целью создания базы данных участников регионального этапа конкурса на соискание Общественной премии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Пермского края за личный вклад </w:t>
      </w: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 этнокультурное развитие и укр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епление единства народов России</w:t>
      </w: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«ГОРДОСТЬ НАЦИИ»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(далее – Премия</w:t>
      </w: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), размещения информации о моем участии в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Премии</w:t>
      </w: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посредством информационно-телекоммуникационной сети Интернет.</w:t>
      </w:r>
    </w:p>
    <w:p w:rsidR="009D5D5F" w:rsidRPr="009D5D5F" w:rsidRDefault="009D5D5F" w:rsidP="009D5D5F">
      <w:pPr>
        <w:spacing w:after="0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 соответствии с данным согласием мною может быть предоставлена для обработки следующая информация: фамилия, имя, отчество, адрес проживания участника, дата рождения, возраст, пол, место работы/учебы. Настоящее согласие предоставляется на осуществление действий в отношении моих персональных данных, которые необходимы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9D5D5F" w:rsidRPr="009D5D5F" w:rsidRDefault="009D5D5F" w:rsidP="009D5D5F">
      <w:pPr>
        <w:spacing w:after="0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Разрешаю использовать в качестве общедоступных персональных данных: фамилия, имя, отчество, должность, место работы/учебы, сведения </w:t>
      </w: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  <w:t xml:space="preserve">об участии в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Премии</w:t>
      </w: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, сведения о результатах участия в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Премии</w:t>
      </w: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и занятом месте.</w:t>
      </w:r>
    </w:p>
    <w:p w:rsidR="009D5D5F" w:rsidRPr="009D5D5F" w:rsidRDefault="009D5D5F" w:rsidP="009D5D5F">
      <w:pPr>
        <w:spacing w:after="0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lastRenderedPageBreak/>
        <w:t>Разрешаю публикацию видеозаписи конкурсного выступления.</w:t>
      </w:r>
    </w:p>
    <w:p w:rsidR="009D5D5F" w:rsidRPr="009D5D5F" w:rsidRDefault="009D5D5F" w:rsidP="009D5D5F">
      <w:pPr>
        <w:spacing w:after="0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согласии.</w:t>
      </w:r>
    </w:p>
    <w:p w:rsidR="009D5D5F" w:rsidRPr="009D5D5F" w:rsidRDefault="009D5D5F" w:rsidP="009D5D5F">
      <w:pPr>
        <w:spacing w:after="0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Принимаю, что решение может быть принято на основании исключительно автоматизированной обработки персональных данных.</w:t>
      </w:r>
    </w:p>
    <w:p w:rsidR="009D5D5F" w:rsidRPr="009D5D5F" w:rsidRDefault="009D5D5F" w:rsidP="009D5D5F">
      <w:pPr>
        <w:spacing w:after="0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Настоящее согласие выдано без ограничения срока его действия.</w:t>
      </w:r>
    </w:p>
    <w:p w:rsidR="009D5D5F" w:rsidRPr="009D5D5F" w:rsidRDefault="009D5D5F" w:rsidP="009D5D5F">
      <w:pPr>
        <w:spacing w:after="0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Отзыв настоящего согласия осуществляется предоставлением </w:t>
      </w: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  <w:t xml:space="preserve">в организационный комитет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Премии</w:t>
      </w:r>
      <w:bookmarkStart w:id="0" w:name="_GoBack"/>
      <w:bookmarkEnd w:id="0"/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письменного заявления об отзыве согласия на обработку персональных данных. Настоящим принимаю, что при отзыве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 В случае изменения моих персональных данных обязуюсь сообщать об этом в организационный комитет Конкурса </w:t>
      </w: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  <w:t>в десятидневный срок.</w:t>
      </w:r>
    </w:p>
    <w:p w:rsidR="009D5D5F" w:rsidRPr="009D5D5F" w:rsidRDefault="009D5D5F" w:rsidP="009D5D5F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9D5D5F" w:rsidRPr="009D5D5F" w:rsidRDefault="009D5D5F" w:rsidP="009D5D5F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__________________________________</w:t>
      </w:r>
      <w:proofErr w:type="gramStart"/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_  (</w:t>
      </w:r>
      <w:proofErr w:type="gramEnd"/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ФИО)  _______________ (подпись)      </w:t>
      </w:r>
    </w:p>
    <w:p w:rsidR="009D5D5F" w:rsidRPr="009D5D5F" w:rsidRDefault="009D5D5F" w:rsidP="009D5D5F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9D5D5F" w:rsidRPr="009D5D5F" w:rsidRDefault="009D5D5F" w:rsidP="009D5D5F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</w: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</w: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</w: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</w:r>
      <w:r w:rsidRPr="009D5D5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  <w:t xml:space="preserve">                                                 ____________(дата)            </w:t>
      </w:r>
    </w:p>
    <w:p w:rsidR="009D5D5F" w:rsidRDefault="009D5D5F"/>
    <w:p w:rsidR="009D5D5F" w:rsidRDefault="009D5D5F"/>
    <w:p w:rsidR="009D5D5F" w:rsidRDefault="009D5D5F"/>
    <w:sectPr w:rsidR="009D5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9A"/>
    <w:rsid w:val="001449EF"/>
    <w:rsid w:val="0016468C"/>
    <w:rsid w:val="0025081D"/>
    <w:rsid w:val="00567C50"/>
    <w:rsid w:val="008C219A"/>
    <w:rsid w:val="00951CA8"/>
    <w:rsid w:val="009D5D5F"/>
    <w:rsid w:val="00AE7F68"/>
    <w:rsid w:val="00AF1B8F"/>
    <w:rsid w:val="00C47B59"/>
    <w:rsid w:val="00CE2E39"/>
    <w:rsid w:val="00D15DE0"/>
    <w:rsid w:val="00ED6633"/>
    <w:rsid w:val="00F33284"/>
    <w:rsid w:val="00FE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65F17-0136-4B42-A92F-B2BC9537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81D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D5D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r-perm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3158</Words>
  <Characters>18007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Кашина Н.Н.</dc:creator>
  <cp:keywords/>
  <dc:description/>
  <cp:lastModifiedBy>Оборина Ирина Павловна</cp:lastModifiedBy>
  <cp:revision>7</cp:revision>
  <dcterms:created xsi:type="dcterms:W3CDTF">2026-02-04T11:04:00Z</dcterms:created>
  <dcterms:modified xsi:type="dcterms:W3CDTF">2026-02-05T05:37:00Z</dcterms:modified>
</cp:coreProperties>
</file>